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65690C">
        <w:rPr>
          <w:rFonts w:ascii="Times New Roman" w:hAnsi="Times New Roman" w:cs="Times New Roman"/>
          <w:bCs/>
          <w:color w:val="000000"/>
          <w:sz w:val="28"/>
          <w:szCs w:val="28"/>
        </w:rPr>
        <w:t>МБОУ  «Алексеевская начальная общеобразовательная школа №4»</w:t>
      </w: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48" w:type="dxa"/>
        <w:tblInd w:w="-601" w:type="dxa"/>
        <w:tblLook w:val="04A0"/>
      </w:tblPr>
      <w:tblGrid>
        <w:gridCol w:w="4537"/>
        <w:gridCol w:w="1417"/>
        <w:gridCol w:w="4394"/>
      </w:tblGrid>
      <w:tr w:rsidR="0065690C" w:rsidRPr="0065690C" w:rsidTr="00116D33">
        <w:tc>
          <w:tcPr>
            <w:tcW w:w="4537" w:type="dxa"/>
          </w:tcPr>
          <w:p w:rsidR="0065690C" w:rsidRPr="000F1C34" w:rsidRDefault="0065690C" w:rsidP="0065690C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5690C" w:rsidRPr="0065690C" w:rsidRDefault="0065690C" w:rsidP="006569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65690C" w:rsidRPr="0065690C" w:rsidRDefault="0065690C" w:rsidP="0065690C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90C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Утверждено</w:t>
            </w:r>
          </w:p>
          <w:p w:rsidR="0065690C" w:rsidRPr="0065690C" w:rsidRDefault="0065690C" w:rsidP="0065690C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690C">
              <w:rPr>
                <w:rFonts w:ascii="Times New Roman" w:hAnsi="Times New Roman" w:cs="Times New Roman"/>
                <w:sz w:val="28"/>
                <w:szCs w:val="28"/>
              </w:rPr>
              <w:t>Директор МБОУ «Алексеевская начальная общеобразовательная школа №4»</w:t>
            </w:r>
          </w:p>
          <w:p w:rsidR="0065690C" w:rsidRPr="0065690C" w:rsidRDefault="001E2884" w:rsidP="0065690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  <w:r w:rsidR="0065690C" w:rsidRPr="0065690C">
              <w:rPr>
                <w:rFonts w:ascii="Times New Roman" w:hAnsi="Times New Roman" w:cs="Times New Roman"/>
                <w:sz w:val="28"/>
                <w:szCs w:val="28"/>
              </w:rPr>
              <w:t xml:space="preserve">________ Г. Н. </w:t>
            </w:r>
            <w:proofErr w:type="spellStart"/>
            <w:r w:rsidR="0065690C" w:rsidRPr="0065690C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</w:p>
        </w:tc>
      </w:tr>
    </w:tbl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65690C" w:rsidRDefault="0065690C" w:rsidP="0065690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5690C" w:rsidRPr="007645E0" w:rsidRDefault="0065690C" w:rsidP="0065690C">
      <w:pPr>
        <w:spacing w:before="100" w:beforeAutospacing="1" w:after="100" w:afterAutospacing="1"/>
        <w:jc w:val="center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7645E0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Программа деятельности детской </w:t>
      </w:r>
      <w:r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>общественн</w:t>
      </w:r>
      <w:r w:rsidRPr="007645E0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>ой организации «</w:t>
      </w:r>
      <w:r w:rsidRPr="0065690C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>Искорка</w:t>
      </w:r>
      <w:r w:rsidRPr="007645E0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>»</w:t>
      </w:r>
      <w:r w:rsidRPr="0065690C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(«</w:t>
      </w:r>
      <w:proofErr w:type="spellStart"/>
      <w:r w:rsidRPr="0065690C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>Чаткы</w:t>
      </w:r>
      <w:proofErr w:type="spellEnd"/>
      <w:r w:rsidRPr="0065690C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>»)</w:t>
      </w:r>
    </w:p>
    <w:p w:rsidR="0065690C" w:rsidRPr="007645E0" w:rsidRDefault="00BE1A82" w:rsidP="0065690C">
      <w:pPr>
        <w:spacing w:before="100" w:beforeAutospacing="1" w:after="100" w:afterAutospacing="1"/>
        <w:jc w:val="center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Monotype Corsiva" w:hAnsi="Monotype Corsiva" w:cs="Tahoma"/>
          <w:color w:val="000000"/>
          <w:sz w:val="27"/>
          <w:szCs w:val="27"/>
          <w:lang w:eastAsia="ru-RU"/>
        </w:rPr>
        <w:t>(срок реализации 3 года</w:t>
      </w:r>
      <w:r w:rsidR="0065690C" w:rsidRPr="007645E0">
        <w:rPr>
          <w:rFonts w:ascii="Monotype Corsiva" w:hAnsi="Monotype Corsiva" w:cs="Tahoma"/>
          <w:color w:val="000000"/>
          <w:sz w:val="27"/>
          <w:szCs w:val="27"/>
          <w:lang w:eastAsia="ru-RU"/>
        </w:rPr>
        <w:t>)</w:t>
      </w:r>
    </w:p>
    <w:p w:rsidR="0065690C" w:rsidRPr="0065690C" w:rsidRDefault="0065690C" w:rsidP="0065690C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65690C" w:rsidRDefault="0065690C" w:rsidP="0065690C">
      <w:pPr>
        <w:spacing w:before="100" w:beforeAutospacing="1" w:after="100" w:afterAutospacing="1"/>
        <w:jc w:val="right"/>
        <w:rPr>
          <w:rFonts w:ascii="Monotype Corsiva" w:hAnsi="Monotype Corsiva" w:cs="Tahoma"/>
          <w:b/>
          <w:bCs/>
          <w:color w:val="000000"/>
          <w:sz w:val="27"/>
          <w:szCs w:val="27"/>
          <w:lang w:eastAsia="ru-RU"/>
        </w:rPr>
      </w:pPr>
    </w:p>
    <w:p w:rsidR="0065690C" w:rsidRDefault="0065690C" w:rsidP="0065690C">
      <w:pPr>
        <w:spacing w:before="100" w:beforeAutospacing="1" w:after="100" w:afterAutospacing="1"/>
        <w:jc w:val="right"/>
        <w:rPr>
          <w:rFonts w:ascii="Monotype Corsiva" w:hAnsi="Monotype Corsiva" w:cs="Tahoma"/>
          <w:b/>
          <w:bCs/>
          <w:color w:val="000000"/>
          <w:sz w:val="27"/>
          <w:szCs w:val="27"/>
          <w:lang w:eastAsia="ru-RU"/>
        </w:rPr>
      </w:pPr>
    </w:p>
    <w:p w:rsidR="0065690C" w:rsidRDefault="0065690C" w:rsidP="0065690C">
      <w:pPr>
        <w:spacing w:before="100" w:beforeAutospacing="1" w:after="100" w:afterAutospacing="1"/>
        <w:jc w:val="right"/>
        <w:rPr>
          <w:rFonts w:ascii="Monotype Corsiva" w:hAnsi="Monotype Corsiva" w:cs="Tahoma"/>
          <w:b/>
          <w:bCs/>
          <w:color w:val="000000"/>
          <w:sz w:val="27"/>
          <w:szCs w:val="27"/>
          <w:lang w:eastAsia="ru-RU"/>
        </w:rPr>
      </w:pPr>
    </w:p>
    <w:p w:rsidR="0065690C" w:rsidRDefault="0065690C" w:rsidP="0065690C">
      <w:pPr>
        <w:spacing w:before="100" w:beforeAutospacing="1" w:after="100" w:afterAutospacing="1"/>
        <w:jc w:val="right"/>
        <w:rPr>
          <w:rFonts w:ascii="Monotype Corsiva" w:hAnsi="Monotype Corsiva" w:cs="Tahoma"/>
          <w:b/>
          <w:bCs/>
          <w:color w:val="000000"/>
          <w:sz w:val="27"/>
          <w:szCs w:val="27"/>
          <w:lang w:eastAsia="ru-RU"/>
        </w:rPr>
      </w:pPr>
    </w:p>
    <w:p w:rsidR="0065690C" w:rsidRDefault="0065690C" w:rsidP="0065690C">
      <w:pPr>
        <w:spacing w:before="100" w:beforeAutospacing="1" w:after="100" w:afterAutospacing="1"/>
        <w:jc w:val="right"/>
        <w:rPr>
          <w:rFonts w:ascii="Monotype Corsiva" w:hAnsi="Monotype Corsiva" w:cs="Tahoma"/>
          <w:b/>
          <w:bCs/>
          <w:color w:val="000000"/>
          <w:sz w:val="27"/>
          <w:szCs w:val="27"/>
          <w:lang w:eastAsia="ru-RU"/>
        </w:rPr>
      </w:pPr>
    </w:p>
    <w:p w:rsidR="0065690C" w:rsidRPr="0065690C" w:rsidRDefault="0065690C" w:rsidP="0065690C">
      <w:pPr>
        <w:spacing w:after="0" w:line="240" w:lineRule="atLeast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5690C" w:rsidRDefault="0065690C" w:rsidP="0065690C">
      <w:pPr>
        <w:spacing w:after="0" w:line="240" w:lineRule="atLeast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5690C" w:rsidRDefault="0065690C" w:rsidP="0065690C">
      <w:pPr>
        <w:spacing w:after="0" w:line="240" w:lineRule="atLeast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5690C" w:rsidRDefault="00EF4086" w:rsidP="007E57C4">
      <w:pPr>
        <w:spacing w:after="0" w:line="240" w:lineRule="atLeast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Разработчик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</w:t>
      </w:r>
      <w:proofErr w:type="spellStart"/>
      <w:r w:rsidR="0065690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Сайфутдинова</w:t>
      </w:r>
      <w:proofErr w:type="spellEnd"/>
      <w:r w:rsidR="0065690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А. Х.</w:t>
      </w:r>
      <w:r w:rsidR="0065690C" w:rsidRPr="0065690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</w:t>
      </w:r>
      <w:r w:rsidR="007E57C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5690C" w:rsidRPr="007645E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педагог-организатор</w:t>
      </w:r>
    </w:p>
    <w:p w:rsidR="007E57C4" w:rsidRDefault="007E57C4" w:rsidP="007E57C4">
      <w:pPr>
        <w:spacing w:after="0" w:line="240" w:lineRule="atLeast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МБОУ «Алексеевская начальная общеобразовательная школа №4»</w:t>
      </w:r>
    </w:p>
    <w:p w:rsidR="0065690C" w:rsidRDefault="0065690C" w:rsidP="0065690C">
      <w:pPr>
        <w:spacing w:after="0" w:line="240" w:lineRule="atLeast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65690C" w:rsidRDefault="0065690C" w:rsidP="0065690C">
      <w:pPr>
        <w:spacing w:after="0" w:line="240" w:lineRule="atLeast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BE1A82" w:rsidRDefault="00BE1A82" w:rsidP="0065690C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65690C" w:rsidRPr="007645E0" w:rsidRDefault="0065690C" w:rsidP="0065690C">
      <w:pPr>
        <w:spacing w:before="100" w:beforeAutospacing="1" w:after="100" w:afterAutospacing="1"/>
        <w:jc w:val="center"/>
        <w:rPr>
          <w:rFonts w:ascii="Tahoma" w:hAnsi="Tahoma" w:cs="Tahoma"/>
          <w:color w:val="000000"/>
          <w:sz w:val="18"/>
          <w:szCs w:val="18"/>
          <w:lang w:eastAsia="ru-RU"/>
        </w:rPr>
      </w:pPr>
      <w:r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Содержание</w:t>
      </w:r>
    </w:p>
    <w:p w:rsidR="0065690C" w:rsidRPr="007645E0" w:rsidRDefault="0065690C" w:rsidP="0065690C">
      <w:pPr>
        <w:spacing w:before="100" w:beforeAutospacing="1" w:after="100" w:afterAutospacing="1"/>
        <w:jc w:val="center"/>
        <w:rPr>
          <w:rFonts w:ascii="Tahoma" w:hAnsi="Tahoma" w:cs="Tahoma"/>
          <w:color w:val="000000"/>
          <w:sz w:val="18"/>
          <w:szCs w:val="18"/>
          <w:lang w:eastAsia="ru-RU"/>
        </w:rPr>
      </w:pPr>
    </w:p>
    <w:p w:rsidR="0065690C" w:rsidRPr="0079036B" w:rsidRDefault="0079036B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I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. 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Паспорт программы</w:t>
      </w:r>
      <w:r w:rsidR="0065690C" w:rsidRPr="007645E0">
        <w:rPr>
          <w:rFonts w:ascii="Times New Roman" w:hAnsi="Times New Roman" w:cs="Times New Roman"/>
          <w:color w:val="000000"/>
          <w:sz w:val="27"/>
          <w:lang w:eastAsia="ru-RU"/>
        </w:rPr>
        <w:t> 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………………………………............................................3</w:t>
      </w:r>
    </w:p>
    <w:p w:rsidR="0065690C" w:rsidRPr="0079036B" w:rsidRDefault="0079036B" w:rsidP="0065690C">
      <w:pPr>
        <w:spacing w:before="100" w:beforeAutospacing="1" w:after="100" w:afterAutospacing="1"/>
        <w:rPr>
          <w:rFonts w:ascii="Tahoma" w:hAnsi="Tahoma" w:cs="Tahoma"/>
          <w:b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II</w:t>
      </w:r>
      <w:r w:rsidRPr="0079036B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  <w:r w:rsidR="0065690C" w:rsidRPr="0079036B">
        <w:rPr>
          <w:rFonts w:ascii="Times New Roman" w:hAnsi="Times New Roman" w:cs="Times New Roman"/>
          <w:b/>
          <w:color w:val="000000"/>
          <w:sz w:val="27"/>
          <w:lang w:eastAsia="ru-RU"/>
        </w:rPr>
        <w:t> </w:t>
      </w:r>
      <w:r w:rsidR="0065690C"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Содержательно-методические основы программы</w:t>
      </w:r>
    </w:p>
    <w:p w:rsidR="000648C9" w:rsidRDefault="00F97AAE" w:rsidP="0065690C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  <w:r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деятельности ДО</w:t>
      </w:r>
      <w:r w:rsidR="0065690C"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О «</w:t>
      </w:r>
      <w:r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Искорка</w:t>
      </w:r>
      <w:r w:rsidR="0065690C"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»</w:t>
      </w:r>
      <w:r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 xml:space="preserve"> («</w:t>
      </w:r>
      <w:proofErr w:type="spellStart"/>
      <w:r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Чаткы</w:t>
      </w:r>
      <w:proofErr w:type="spellEnd"/>
      <w:r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»)</w:t>
      </w:r>
    </w:p>
    <w:p w:rsidR="0065690C" w:rsidRPr="007645E0" w:rsidRDefault="000648C9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="0079036B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2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.1.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lang w:eastAsia="ru-RU"/>
        </w:rPr>
        <w:t> 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Актуальность программы ……………………………………</w:t>
      </w:r>
      <w:r w:rsidR="0079036B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</w:t>
      </w:r>
      <w:r w:rsidR="00067A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………..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…...4</w:t>
      </w:r>
    </w:p>
    <w:p w:rsidR="0065690C" w:rsidRPr="007645E0" w:rsidRDefault="0079036B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2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.2.</w:t>
      </w:r>
      <w:r w:rsidR="0065690C" w:rsidRPr="007645E0">
        <w:rPr>
          <w:rFonts w:ascii="Times New Roman" w:hAnsi="Times New Roman" w:cs="Times New Roman"/>
          <w:color w:val="000000"/>
          <w:sz w:val="27"/>
          <w:lang w:eastAsia="ru-RU"/>
        </w:rPr>
        <w:t> 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Цели и задачи программы ……………………………………</w:t>
      </w:r>
      <w:r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….</w:t>
      </w:r>
      <w:r w:rsidR="00067A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…………...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..</w:t>
      </w:r>
      <w:r w:rsidR="000648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4</w:t>
      </w:r>
    </w:p>
    <w:p w:rsidR="0065690C" w:rsidRDefault="0079036B" w:rsidP="0065690C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2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.3.</w:t>
      </w:r>
      <w:r w:rsidR="0065690C" w:rsidRPr="007645E0">
        <w:rPr>
          <w:rFonts w:ascii="Times New Roman" w:hAnsi="Times New Roman" w:cs="Times New Roman"/>
          <w:color w:val="000000"/>
          <w:sz w:val="27"/>
          <w:lang w:eastAsia="ru-RU"/>
        </w:rPr>
        <w:t> 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Основные приоритеты программы ……………………………</w:t>
      </w:r>
      <w:r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….</w:t>
      </w:r>
      <w:r w:rsidR="00067A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…………</w:t>
      </w:r>
      <w:r w:rsidR="000648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...5</w:t>
      </w:r>
    </w:p>
    <w:p w:rsidR="000648C9" w:rsidRPr="000648C9" w:rsidRDefault="000648C9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2.4. </w:t>
      </w:r>
      <w:r w:rsidRPr="000648C9">
        <w:rPr>
          <w:rFonts w:ascii="Times New Roman" w:hAnsi="Times New Roman"/>
          <w:sz w:val="28"/>
          <w:szCs w:val="28"/>
        </w:rPr>
        <w:t>Механизм реализации программы</w:t>
      </w:r>
      <w:r>
        <w:rPr>
          <w:rFonts w:ascii="Times New Roman" w:hAnsi="Times New Roman"/>
          <w:sz w:val="28"/>
          <w:szCs w:val="28"/>
        </w:rPr>
        <w:t>…………………………………………..6</w:t>
      </w:r>
    </w:p>
    <w:p w:rsidR="0065690C" w:rsidRPr="007645E0" w:rsidRDefault="0079036B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III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. </w:t>
      </w:r>
      <w:r w:rsidR="0065690C"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 xml:space="preserve">Структурная модель </w:t>
      </w:r>
      <w:r w:rsidR="000648C9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ученического с</w:t>
      </w:r>
      <w:r w:rsidR="0065690C"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амоуправления в школе</w:t>
      </w:r>
    </w:p>
    <w:p w:rsidR="0065690C" w:rsidRPr="007645E0" w:rsidRDefault="0079036B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3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.1.</w:t>
      </w:r>
      <w:r w:rsidR="0065690C" w:rsidRPr="007645E0">
        <w:rPr>
          <w:rFonts w:ascii="Times New Roman" w:hAnsi="Times New Roman" w:cs="Times New Roman"/>
          <w:color w:val="000000"/>
          <w:sz w:val="27"/>
          <w:lang w:eastAsia="ru-RU"/>
        </w:rPr>
        <w:t> 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Принципы работы органов ученического самоуправления …………</w:t>
      </w:r>
      <w:r w:rsidR="000648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..</w:t>
      </w:r>
      <w:r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.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……</w:t>
      </w:r>
      <w:r w:rsidR="00067A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7</w:t>
      </w:r>
    </w:p>
    <w:p w:rsidR="0065690C" w:rsidRPr="007645E0" w:rsidRDefault="0079036B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3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.2.</w:t>
      </w:r>
      <w:r w:rsidR="0065690C" w:rsidRPr="007645E0">
        <w:rPr>
          <w:rFonts w:ascii="Times New Roman" w:hAnsi="Times New Roman" w:cs="Times New Roman"/>
          <w:color w:val="000000"/>
          <w:sz w:val="27"/>
          <w:lang w:eastAsia="ru-RU"/>
        </w:rPr>
        <w:t> 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 xml:space="preserve">Структура </w:t>
      </w:r>
      <w:r w:rsidR="00ED2E52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детской общественной организации……..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 xml:space="preserve"> ………………</w:t>
      </w:r>
      <w:r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….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…...</w:t>
      </w:r>
      <w:r w:rsidR="00067A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7</w:t>
      </w:r>
    </w:p>
    <w:p w:rsidR="0065690C" w:rsidRPr="007645E0" w:rsidRDefault="0079036B" w:rsidP="0065690C">
      <w:pPr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3</w:t>
      </w:r>
      <w:r w:rsidR="0065690C" w:rsidRPr="007645E0"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>.4.</w:t>
      </w:r>
      <w:r w:rsidR="0065690C" w:rsidRPr="007645E0">
        <w:rPr>
          <w:rFonts w:ascii="Times New Roman" w:hAnsi="Times New Roman" w:cs="Times New Roman"/>
          <w:color w:val="000000"/>
          <w:sz w:val="27"/>
          <w:lang w:eastAsia="ru-RU"/>
        </w:rPr>
        <w:t> 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 xml:space="preserve">Основные направления деятельности </w:t>
      </w:r>
      <w:r w:rsidR="00ED2E52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детской организации………</w:t>
      </w:r>
      <w:r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….</w:t>
      </w:r>
      <w:r w:rsidR="00ED2E52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</w:t>
      </w:r>
      <w:r w:rsidR="0065690C"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.....</w:t>
      </w:r>
      <w:r w:rsidR="00067AC9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8</w:t>
      </w:r>
    </w:p>
    <w:p w:rsidR="0065690C" w:rsidRPr="00865927" w:rsidRDefault="00865927" w:rsidP="00865927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  <w:r w:rsidRPr="0079036B">
        <w:rPr>
          <w:rFonts w:ascii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IV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. </w:t>
      </w:r>
      <w:r w:rsidRPr="0079036B">
        <w:rPr>
          <w:rFonts w:ascii="Times New Roman" w:hAnsi="Times New Roman" w:cs="Times New Roman"/>
          <w:b/>
          <w:color w:val="000000"/>
          <w:sz w:val="27"/>
          <w:szCs w:val="27"/>
          <w:lang w:eastAsia="ru-RU"/>
        </w:rPr>
        <w:t>Ожидаемый результат программы</w:t>
      </w:r>
      <w:r w:rsidRPr="007645E0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 xml:space="preserve"> ……………</w:t>
      </w:r>
      <w:r w:rsidR="000F1C34">
        <w:rPr>
          <w:rFonts w:ascii="Times New Roman" w:hAnsi="Times New Roman" w:cs="Times New Roman"/>
          <w:color w:val="000000"/>
          <w:sz w:val="27"/>
          <w:szCs w:val="27"/>
          <w:lang w:eastAsia="ru-RU"/>
        </w:rPr>
        <w:t>………………………….11</w:t>
      </w: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1E2884" w:rsidRPr="001E2884" w:rsidRDefault="001E2884" w:rsidP="001E2884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E2884">
        <w:rPr>
          <w:rFonts w:ascii="Times New Roman" w:hAnsi="Times New Roman" w:cs="Times New Roman"/>
          <w:b/>
          <w:sz w:val="28"/>
          <w:szCs w:val="28"/>
        </w:rPr>
        <w:t>. Список литературы</w:t>
      </w:r>
      <w:r w:rsidRPr="00067AC9">
        <w:rPr>
          <w:rFonts w:ascii="Times New Roman" w:hAnsi="Times New Roman" w:cs="Times New Roman"/>
          <w:sz w:val="28"/>
          <w:szCs w:val="28"/>
        </w:rPr>
        <w:t>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……………………………</w:t>
      </w:r>
      <w:r w:rsidR="00067AC9">
        <w:rPr>
          <w:rFonts w:ascii="Times New Roman" w:hAnsi="Times New Roman" w:cs="Times New Roman"/>
          <w:sz w:val="28"/>
          <w:szCs w:val="28"/>
        </w:rPr>
        <w:t>11</w:t>
      </w: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65690C">
      <w:pPr>
        <w:spacing w:after="0" w:line="240" w:lineRule="atLeast"/>
        <w:rPr>
          <w:rFonts w:ascii="Times New Roman" w:hAnsi="Times New Roman" w:cs="Times New Roman"/>
          <w:color w:val="000000"/>
          <w:sz w:val="27"/>
          <w:szCs w:val="27"/>
          <w:lang w:eastAsia="ru-RU"/>
        </w:rPr>
      </w:pPr>
    </w:p>
    <w:p w:rsidR="00F97AAE" w:rsidRDefault="00F97AAE" w:rsidP="00F97AA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7AAE" w:rsidRDefault="00F97AAE" w:rsidP="00F97AA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7AAE" w:rsidRDefault="00F97AAE" w:rsidP="00F97AA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4086" w:rsidRDefault="00EF4086" w:rsidP="00F97AA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9036B" w:rsidRDefault="0079036B" w:rsidP="00F97AA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E1A82" w:rsidRDefault="00BE1A82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7AAE" w:rsidRPr="00BE1A82" w:rsidRDefault="0079036B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</w:t>
      </w: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F97AAE"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Паспорт программы</w:t>
      </w:r>
    </w:p>
    <w:p w:rsidR="00BE1A82" w:rsidRDefault="00BE1A82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Наименование Программы</w:t>
      </w: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Программа деятельности ДОО «Искорка» («</w:t>
      </w:r>
      <w:proofErr w:type="spellStart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Чаткы</w:t>
      </w:r>
      <w:proofErr w:type="spellEnd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79036B" w:rsidRPr="00BE1A82" w:rsidRDefault="0079036B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Сроки реализации программы</w:t>
      </w:r>
    </w:p>
    <w:p w:rsidR="00F97AAE" w:rsidRPr="00BE1A82" w:rsidRDefault="00BE1A82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 года</w:t>
      </w:r>
    </w:p>
    <w:p w:rsidR="00BE1A82" w:rsidRPr="00BE1A82" w:rsidRDefault="00BE1A82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F97AAE" w:rsidRDefault="00F97AAE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Нормативно-правовые основания для разработки программы развития</w:t>
      </w:r>
      <w:r w:rsid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BE1A82" w:rsidRPr="00BE1A82" w:rsidRDefault="00BE1A82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F97AAE" w:rsidRPr="00BE1A82" w:rsidRDefault="00F97AAE" w:rsidP="00BE1A82">
      <w:pPr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Конвенция о правах ребенка;</w:t>
      </w:r>
    </w:p>
    <w:p w:rsidR="00F97AAE" w:rsidRPr="00BE1A82" w:rsidRDefault="00F97AAE" w:rsidP="00BE1A82">
      <w:pPr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Конституция Российской Федерации;</w:t>
      </w:r>
    </w:p>
    <w:p w:rsidR="00F97AAE" w:rsidRPr="00BE1A82" w:rsidRDefault="00F97AAE" w:rsidP="00BE1A82">
      <w:pPr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Закон Российской Федерации «Об образовании»;</w:t>
      </w:r>
    </w:p>
    <w:p w:rsidR="00F97AAE" w:rsidRPr="00BE1A82" w:rsidRDefault="00F97AAE" w:rsidP="00BE1A82">
      <w:pPr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Закон Российской Федерации «Об общественных объединениях»;</w:t>
      </w:r>
    </w:p>
    <w:p w:rsidR="00F97AAE" w:rsidRPr="00BE1A82" w:rsidRDefault="00F97AAE" w:rsidP="00BE1A82">
      <w:pPr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Устав МБОУ «Алексеевская начальная общеобразовательная школа №4»</w:t>
      </w:r>
    </w:p>
    <w:p w:rsidR="0079036B" w:rsidRPr="00BE1A82" w:rsidRDefault="0079036B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разработчики</w:t>
      </w:r>
      <w:r w:rsid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Педагог-организатор: </w:t>
      </w:r>
      <w:proofErr w:type="spellStart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Сайфутдинова</w:t>
      </w:r>
      <w:proofErr w:type="spellEnd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Айгуль</w:t>
      </w:r>
      <w:proofErr w:type="spellEnd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Хамитовна</w:t>
      </w:r>
      <w:proofErr w:type="spellEnd"/>
    </w:p>
    <w:p w:rsidR="00BE1A82" w:rsidRPr="00BE1A82" w:rsidRDefault="00BE1A82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BE1A82" w:rsidRPr="00BE1A82" w:rsidRDefault="00BE1A82" w:rsidP="00C21B42">
      <w:pPr>
        <w:spacing w:after="0" w:line="240" w:lineRule="atLeast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 реализации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программы:</w:t>
      </w:r>
    </w:p>
    <w:p w:rsidR="00BE1A82" w:rsidRDefault="00BE1A82" w:rsidP="00C21B42">
      <w:pPr>
        <w:spacing w:after="0" w:line="240" w:lineRule="atLeast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МБОУ «Алексеевская начальная общеобразовательная школа №4»</w:t>
      </w:r>
    </w:p>
    <w:p w:rsidR="00C21B42" w:rsidRDefault="00C21B42" w:rsidP="00C21B42">
      <w:pPr>
        <w:spacing w:after="0" w:line="240" w:lineRule="atLeast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C21B42" w:rsidRPr="00C21B42" w:rsidRDefault="00C21B42" w:rsidP="00C21B4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1B42">
        <w:rPr>
          <w:rFonts w:ascii="Times New Roman" w:hAnsi="Times New Roman" w:cs="Times New Roman"/>
          <w:b/>
          <w:sz w:val="28"/>
          <w:szCs w:val="28"/>
        </w:rPr>
        <w:t xml:space="preserve">Юридический адрес </w:t>
      </w:r>
      <w:r w:rsidRPr="00C21B42">
        <w:rPr>
          <w:rFonts w:ascii="Times New Roman" w:hAnsi="Times New Roman" w:cs="Times New Roman"/>
          <w:b/>
          <w:sz w:val="28"/>
          <w:szCs w:val="28"/>
          <w:lang w:val="tt-RU"/>
        </w:rPr>
        <w:t>ОУ</w:t>
      </w:r>
      <w:r w:rsidRPr="00C21B42">
        <w:rPr>
          <w:rFonts w:ascii="Times New Roman" w:hAnsi="Times New Roman" w:cs="Times New Roman"/>
          <w:b/>
          <w:sz w:val="28"/>
          <w:szCs w:val="28"/>
        </w:rPr>
        <w:t>:</w:t>
      </w:r>
    </w:p>
    <w:p w:rsidR="00C21B42" w:rsidRPr="00C21B42" w:rsidRDefault="00C21B42" w:rsidP="00C21B4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C21B42">
        <w:rPr>
          <w:rFonts w:ascii="Times New Roman" w:hAnsi="Times New Roman" w:cs="Times New Roman"/>
          <w:sz w:val="28"/>
          <w:szCs w:val="28"/>
        </w:rPr>
        <w:t xml:space="preserve">Республика Татарстан, Алексеевский район, </w:t>
      </w:r>
      <w:proofErr w:type="spellStart"/>
      <w:r w:rsidRPr="00C21B42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C21B4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21B42">
        <w:rPr>
          <w:rFonts w:ascii="Times New Roman" w:hAnsi="Times New Roman" w:cs="Times New Roman"/>
          <w:sz w:val="28"/>
          <w:szCs w:val="28"/>
        </w:rPr>
        <w:t>Алексеевское</w:t>
      </w:r>
      <w:proofErr w:type="gramEnd"/>
      <w:r w:rsidRPr="00C21B42">
        <w:rPr>
          <w:rFonts w:ascii="Times New Roman" w:hAnsi="Times New Roman" w:cs="Times New Roman"/>
          <w:sz w:val="28"/>
          <w:szCs w:val="28"/>
        </w:rPr>
        <w:t>, ул. Дорожников, д.1А.</w:t>
      </w:r>
    </w:p>
    <w:p w:rsidR="00BE1A82" w:rsidRPr="00BE1A82" w:rsidRDefault="00BE1A82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Исполнители</w:t>
      </w:r>
      <w:r w:rsid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7E57C4" w:rsidRPr="00BE1A82" w:rsidRDefault="001C1420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Детская общественная ор</w:t>
      </w:r>
      <w:r w:rsidR="007E57C4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ганизация «Искорка» («</w:t>
      </w:r>
      <w:proofErr w:type="spellStart"/>
      <w:r w:rsidR="007E57C4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Чаткы</w:t>
      </w:r>
      <w:proofErr w:type="spellEnd"/>
      <w:r w:rsidR="007E57C4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7E57C4" w:rsidRPr="00BE1A82" w:rsidRDefault="007E57C4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МБОУ «Алексеевская начальная общеобразовательная школа №4»</w:t>
      </w:r>
    </w:p>
    <w:p w:rsidR="00C21B42" w:rsidRPr="00BE1A82" w:rsidRDefault="00C21B42" w:rsidP="00BE1A82">
      <w:pPr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Источники финансирования</w:t>
      </w:r>
    </w:p>
    <w:p w:rsidR="00F97AAE" w:rsidRPr="00BE1A82" w:rsidRDefault="00F97AAE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Бюджетные и внебюджетные средства.</w:t>
      </w:r>
    </w:p>
    <w:p w:rsidR="0079036B" w:rsidRPr="00BE1A82" w:rsidRDefault="0079036B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79036B" w:rsidRPr="00BE1A82" w:rsidRDefault="0079036B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79036B" w:rsidRDefault="0079036B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BE1A82" w:rsidRDefault="00BE1A82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BE1A82" w:rsidRDefault="00BE1A82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BE1A82" w:rsidRDefault="00BE1A82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BE1A82" w:rsidRDefault="00BE1A82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BE1A82" w:rsidRDefault="00BE1A82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C0615" w:rsidRPr="00BE1A82" w:rsidRDefault="0079036B" w:rsidP="00BE1A8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lastRenderedPageBreak/>
        <w:t>II</w:t>
      </w: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1C0615"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Содержательно-методические основы программы</w:t>
      </w:r>
    </w:p>
    <w:p w:rsidR="00EE29D9" w:rsidRPr="00BE1A82" w:rsidRDefault="001C0615" w:rsidP="00C21B4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деятельности ДОО «Искорка» («</w:t>
      </w:r>
      <w:proofErr w:type="spellStart"/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Чаткы</w:t>
      </w:r>
      <w:proofErr w:type="spellEnd"/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»)</w:t>
      </w:r>
    </w:p>
    <w:p w:rsidR="001C0615" w:rsidRPr="00BE1A82" w:rsidRDefault="001C0615" w:rsidP="00BE1A82">
      <w:pPr>
        <w:pStyle w:val="a5"/>
        <w:numPr>
          <w:ilvl w:val="1"/>
          <w:numId w:val="6"/>
        </w:numPr>
        <w:spacing w:after="0"/>
        <w:ind w:left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Актуальность программы</w:t>
      </w:r>
    </w:p>
    <w:p w:rsidR="001C0615" w:rsidRPr="00BE1A82" w:rsidRDefault="001C0615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C0615" w:rsidRPr="00BE1A82" w:rsidRDefault="001C0615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В настоящее время все чаще поднимается вопрос о воспитании младших школьников. Основной целью деятельности современной начальной школы является обеспечение целостного развития личности ребенка, формирование общих познавательных способностей и эрудиции, становление элементарной культуры деятельности, развитие готовности к самообразованию и коммуникативных умений.</w:t>
      </w:r>
    </w:p>
    <w:p w:rsidR="00341254" w:rsidRPr="00BE1A82" w:rsidRDefault="001C0615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Ребенок приходит в школу, уже имея многие личностные качества, но развитие личности – процесс длительный, он идет в течение всей жизни. Начальная школа вносит в этот процесс существенный вклад. Поэтому в этот период особенно важна грамотная, целенаправленная образовательная работа по</w:t>
      </w:r>
      <w:r w:rsidR="00341254" w:rsidRPr="00BE1A82">
        <w:rPr>
          <w:rFonts w:ascii="Times New Roman" w:hAnsi="Times New Roman" w:cs="Times New Roman"/>
          <w:sz w:val="28"/>
          <w:szCs w:val="28"/>
        </w:rPr>
        <w:t xml:space="preserve"> формированию детской личности.</w:t>
      </w:r>
    </w:p>
    <w:p w:rsidR="001C0615" w:rsidRPr="00BE1A82" w:rsidRDefault="001C0615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Младший школьник – сущ</w:t>
      </w:r>
      <w:r w:rsidR="00341254" w:rsidRPr="00BE1A82">
        <w:rPr>
          <w:rFonts w:ascii="Times New Roman" w:hAnsi="Times New Roman" w:cs="Times New Roman"/>
          <w:sz w:val="28"/>
          <w:szCs w:val="28"/>
        </w:rPr>
        <w:t xml:space="preserve">ество творческое, стремящееся к </w:t>
      </w:r>
      <w:r w:rsidRPr="00BE1A82">
        <w:rPr>
          <w:rFonts w:ascii="Times New Roman" w:hAnsi="Times New Roman" w:cs="Times New Roman"/>
          <w:sz w:val="28"/>
          <w:szCs w:val="28"/>
        </w:rPr>
        <w:t>самовыражению, к реализации своих способностей.</w:t>
      </w:r>
    </w:p>
    <w:p w:rsidR="00EE29D9" w:rsidRPr="00BE1A82" w:rsidRDefault="00EE29D9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Детское объединение – это формирование, в которое самостоятельно или вместе </w:t>
      </w:r>
      <w:proofErr w:type="gramStart"/>
      <w:r w:rsidRPr="00BE1A8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BE1A82">
        <w:rPr>
          <w:rFonts w:ascii="Times New Roman" w:hAnsi="Times New Roman" w:cs="Times New Roman"/>
          <w:sz w:val="28"/>
          <w:szCs w:val="28"/>
        </w:rPr>
        <w:t xml:space="preserve"> взрослыми добровольно объединяются несовершеннолетние граждане для совместной деятельности, удовлетворяющей их социальные потребности и интересы.</w:t>
      </w:r>
    </w:p>
    <w:p w:rsidR="001C0615" w:rsidRPr="00BE1A82" w:rsidRDefault="00EE29D9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Я полагаю</w:t>
      </w:r>
      <w:r w:rsidR="001C0615" w:rsidRPr="00BE1A82">
        <w:rPr>
          <w:rFonts w:ascii="Times New Roman" w:hAnsi="Times New Roman" w:cs="Times New Roman"/>
          <w:sz w:val="28"/>
          <w:szCs w:val="28"/>
        </w:rPr>
        <w:t xml:space="preserve">, что </w:t>
      </w:r>
      <w:r w:rsidRPr="00BE1A82">
        <w:rPr>
          <w:rFonts w:ascii="Times New Roman" w:hAnsi="Times New Roman" w:cs="Times New Roman"/>
          <w:sz w:val="28"/>
          <w:szCs w:val="28"/>
        </w:rPr>
        <w:t xml:space="preserve">детская организация «Искорка» будет </w:t>
      </w:r>
      <w:r w:rsidR="001C0615" w:rsidRPr="00BE1A82">
        <w:rPr>
          <w:rFonts w:ascii="Times New Roman" w:hAnsi="Times New Roman" w:cs="Times New Roman"/>
          <w:sz w:val="28"/>
          <w:szCs w:val="28"/>
        </w:rPr>
        <w:t>предпосылкой личностного развития младшего школьника, как целостная система урочной и внеурочной деятельности.</w:t>
      </w:r>
    </w:p>
    <w:p w:rsidR="001C0615" w:rsidRPr="00BE1A82" w:rsidRDefault="001C0615" w:rsidP="00BE1A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1254" w:rsidRPr="00BE1A82" w:rsidRDefault="00341254" w:rsidP="00BE1A82">
      <w:pPr>
        <w:pStyle w:val="a5"/>
        <w:numPr>
          <w:ilvl w:val="1"/>
          <w:numId w:val="6"/>
        </w:numPr>
        <w:spacing w:after="0"/>
        <w:ind w:left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Цели и задачи программы</w:t>
      </w:r>
    </w:p>
    <w:p w:rsidR="00341254" w:rsidRPr="00BE1A82" w:rsidRDefault="00341254" w:rsidP="00BE1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036B" w:rsidRPr="00BE1A82" w:rsidRDefault="0079036B" w:rsidP="000F1C34">
      <w:pPr>
        <w:spacing w:after="0"/>
        <w:ind w:firstLine="70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программы:</w:t>
      </w:r>
    </w:p>
    <w:p w:rsidR="0079036B" w:rsidRPr="00BE1A82" w:rsidRDefault="00077F73" w:rsidP="00BE1A82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сплочение детей, развитие организаторских качеств, творческого развития, </w:t>
      </w:r>
      <w:r w:rsidRPr="00BE1A82">
        <w:rPr>
          <w:rFonts w:ascii="Times New Roman" w:hAnsi="Times New Roman" w:cs="Times New Roman"/>
          <w:sz w:val="28"/>
          <w:szCs w:val="28"/>
          <w:lang w:eastAsia="ru-RU"/>
        </w:rPr>
        <w:t>создание условий для творческих индивидуальных способностей личности ребенка, формирования человека с высоким самосознанием, обладающего активной нравственностью.</w:t>
      </w:r>
    </w:p>
    <w:p w:rsidR="0079036B" w:rsidRPr="00BE1A82" w:rsidRDefault="0079036B" w:rsidP="000F1C34">
      <w:pPr>
        <w:spacing w:after="0"/>
        <w:ind w:firstLine="70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программы:</w:t>
      </w:r>
    </w:p>
    <w:p w:rsidR="0079036B" w:rsidRPr="00BE1A82" w:rsidRDefault="007E57C4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р</w:t>
      </w:r>
      <w:r w:rsidR="0079036B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азвитие интеллектуальной и духовно-нравственной сфер жизни детей;</w:t>
      </w:r>
    </w:p>
    <w:p w:rsidR="0079036B" w:rsidRPr="00BE1A82" w:rsidRDefault="007E57C4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ф</w:t>
      </w:r>
      <w:r w:rsidR="0079036B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ормирование нравственных качеств, воспитание чувство коллективизма, товарищества, ответственности, социальной дисциплины;</w:t>
      </w:r>
    </w:p>
    <w:p w:rsidR="007E57C4" w:rsidRPr="00BE1A82" w:rsidRDefault="007E57C4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г</w:t>
      </w:r>
      <w:r w:rsidR="0079036B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уманизация</w:t>
      </w:r>
      <w:proofErr w:type="spellEnd"/>
      <w:r w:rsidR="0079036B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 гармонизация взаимоотношений педагогов, учащихся и родителей, вовлечение их в школьную работу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41254" w:rsidRPr="00BE1A82" w:rsidRDefault="007E57C4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</w:t>
      </w:r>
      <w:r w:rsidRPr="00BE1A82">
        <w:rPr>
          <w:rFonts w:ascii="Times New Roman" w:hAnsi="Times New Roman" w:cs="Times New Roman"/>
          <w:sz w:val="28"/>
          <w:szCs w:val="28"/>
          <w:lang w:eastAsia="ru-RU"/>
        </w:rPr>
        <w:t>оддержание и укрепление школьных традиций, способствующих созданию общешкольного коллектива и украшающих его жизнь.</w:t>
      </w:r>
    </w:p>
    <w:p w:rsidR="0079036B" w:rsidRPr="00BE1A82" w:rsidRDefault="0079036B" w:rsidP="00BE1A82">
      <w:pPr>
        <w:pStyle w:val="a5"/>
        <w:numPr>
          <w:ilvl w:val="1"/>
          <w:numId w:val="6"/>
        </w:numPr>
        <w:spacing w:after="0"/>
        <w:ind w:left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Основные приоритеты программы</w:t>
      </w:r>
    </w:p>
    <w:p w:rsidR="00445AEB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5AEB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ab/>
      </w:r>
      <w:r w:rsidRPr="00BE1A82">
        <w:rPr>
          <w:rFonts w:ascii="Times New Roman" w:hAnsi="Times New Roman" w:cs="Times New Roman"/>
          <w:sz w:val="28"/>
          <w:szCs w:val="28"/>
        </w:rPr>
        <w:t>Деятельность детской организации «Искорка» строится с учётом интересов детей и предполагает развитие их инициативы и общественной активности. Она нацелена на выполнение социального заказа государства: воспитание человека образованного, нравственного, предприимчивого, готового самостоятельно принимать решение и нести ответственность за свой выбор, способного к сотрудничеству и межкультурному взаимодействию, обладающего чувством патриотизма.</w:t>
      </w:r>
    </w:p>
    <w:p w:rsidR="00445AEB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ab/>
        <w:t>В основу деятельности организации заложены гуманистическая концепция взаимоотношений личности и общества, целостный подход к воспитанию и развитию личности в условиях коллективной деятельности, построенной на основе сотрудничества детей и взрослых.</w:t>
      </w:r>
    </w:p>
    <w:p w:rsidR="00445AEB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ab/>
      </w:r>
      <w:r w:rsidRPr="00BE1A82">
        <w:rPr>
          <w:rFonts w:ascii="Times New Roman" w:hAnsi="Times New Roman" w:cs="Times New Roman"/>
          <w:b/>
          <w:sz w:val="28"/>
          <w:szCs w:val="28"/>
        </w:rPr>
        <w:t>Реализуя данную программу, детская общественная организация выполняет основные функции:</w:t>
      </w:r>
    </w:p>
    <w:p w:rsidR="00445AEB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BE1A82">
        <w:rPr>
          <w:rFonts w:ascii="Times New Roman" w:hAnsi="Times New Roman" w:cs="Times New Roman"/>
          <w:sz w:val="28"/>
          <w:szCs w:val="28"/>
        </w:rPr>
        <w:t>коммуникативная</w:t>
      </w:r>
      <w:proofErr w:type="gramEnd"/>
      <w:r w:rsidRPr="00BE1A82">
        <w:rPr>
          <w:rFonts w:ascii="Times New Roman" w:hAnsi="Times New Roman" w:cs="Times New Roman"/>
          <w:sz w:val="28"/>
          <w:szCs w:val="28"/>
        </w:rPr>
        <w:t xml:space="preserve"> – формирование навыков межличностного общения;</w:t>
      </w:r>
    </w:p>
    <w:p w:rsidR="00445AEB" w:rsidRPr="00BE1A82" w:rsidRDefault="00445AEB" w:rsidP="00BE1A82">
      <w:pPr>
        <w:pStyle w:val="a5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регулятивная  - развитие и координация деятельности детского объединения;</w:t>
      </w:r>
    </w:p>
    <w:p w:rsidR="00445AEB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E1A82">
        <w:rPr>
          <w:rFonts w:ascii="Times New Roman" w:hAnsi="Times New Roman" w:cs="Times New Roman"/>
          <w:sz w:val="28"/>
          <w:szCs w:val="28"/>
        </w:rPr>
        <w:t>актуализационная</w:t>
      </w:r>
      <w:proofErr w:type="spellEnd"/>
      <w:r w:rsidRPr="00BE1A82">
        <w:rPr>
          <w:rFonts w:ascii="Times New Roman" w:hAnsi="Times New Roman" w:cs="Times New Roman"/>
          <w:sz w:val="28"/>
          <w:szCs w:val="28"/>
        </w:rPr>
        <w:t xml:space="preserve"> – пробуждение  в каждом ребенке способности к самореализации, самоутверждению и самоопределению;</w:t>
      </w:r>
    </w:p>
    <w:p w:rsidR="00445AEB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организаторская - реализация организаторских и творческих способностей детей, формирование активной гражданской позиции;</w:t>
      </w:r>
    </w:p>
    <w:p w:rsidR="00445AEB" w:rsidRPr="00BE1A82" w:rsidRDefault="00ED1573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445AEB" w:rsidRPr="00BE1A82">
        <w:rPr>
          <w:rFonts w:ascii="Times New Roman" w:hAnsi="Times New Roman" w:cs="Times New Roman"/>
          <w:sz w:val="28"/>
          <w:szCs w:val="28"/>
        </w:rPr>
        <w:t>диагностико-прогностическа</w:t>
      </w:r>
      <w:r w:rsidRPr="00BE1A82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Pr="00BE1A82">
        <w:rPr>
          <w:rFonts w:ascii="Times New Roman" w:hAnsi="Times New Roman" w:cs="Times New Roman"/>
          <w:sz w:val="28"/>
          <w:szCs w:val="28"/>
        </w:rPr>
        <w:t xml:space="preserve"> - диагностирование, контроль, прогнозирование;</w:t>
      </w:r>
    </w:p>
    <w:p w:rsidR="001C1420" w:rsidRPr="00BE1A82" w:rsidRDefault="00445AEB" w:rsidP="00BE1A82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1A82">
        <w:rPr>
          <w:rFonts w:ascii="Times New Roman" w:hAnsi="Times New Roman" w:cs="Times New Roman"/>
          <w:sz w:val="28"/>
          <w:szCs w:val="28"/>
        </w:rPr>
        <w:t>- воспитательная - формирует адекватную современному миру, ориентированную на общечеловеческие ценности личность творческую, социально - ответственную, нацеленную на самосовершенствование, самореализацию и непрерывное самообразование.</w:t>
      </w:r>
      <w:proofErr w:type="gramEnd"/>
    </w:p>
    <w:p w:rsidR="004066F1" w:rsidRPr="00BE1A82" w:rsidRDefault="004066F1" w:rsidP="00C21B42">
      <w:pPr>
        <w:pStyle w:val="a5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Функционирование </w:t>
      </w:r>
      <w:r w:rsidR="00ED0853" w:rsidRPr="00BE1A82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детской организации</w:t>
      </w:r>
      <w:r w:rsidRPr="00BE1A82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основано</w:t>
      </w:r>
      <w:r w:rsidRPr="00BE1A82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 следующих</w:t>
      </w: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принципах:</w:t>
      </w:r>
    </w:p>
    <w:p w:rsidR="004066F1" w:rsidRPr="00BE1A82" w:rsidRDefault="001C1420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р</w:t>
      </w:r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азделение полномочий </w:t>
      </w:r>
      <w:r w:rsidR="00ED0853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актива</w:t>
      </w:r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 их тесное взаимодействие;</w:t>
      </w:r>
    </w:p>
    <w:p w:rsidR="004066F1" w:rsidRPr="00BE1A82" w:rsidRDefault="001C1420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р</w:t>
      </w:r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авноправие всех членов </w:t>
      </w:r>
      <w:r w:rsidR="00ED0853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актива</w:t>
      </w:r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066F1" w:rsidRPr="00BE1A82" w:rsidRDefault="001C1420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с</w:t>
      </w:r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истематическая сменяемость, </w:t>
      </w:r>
      <w:proofErr w:type="spellStart"/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обновляемость</w:t>
      </w:r>
      <w:proofErr w:type="spellEnd"/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D0853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актива;</w:t>
      </w:r>
    </w:p>
    <w:p w:rsidR="001C1420" w:rsidRPr="00BE1A82" w:rsidRDefault="001C1420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к</w:t>
      </w:r>
      <w:r w:rsidR="004066F1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оллегиальность принятия решений и персональная ответственность за их выполнение;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066F1" w:rsidRPr="00BE1A82" w:rsidRDefault="001C1420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законность принимаемых решений;</w:t>
      </w:r>
    </w:p>
    <w:p w:rsidR="0069795B" w:rsidRPr="00BE1A82" w:rsidRDefault="004066F1" w:rsidP="00BE1A82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Реализация перечисленных принципов позволяет установить демократический образ жизни в школе, создать благоприятные условия для свободного развития личности, а, следовательно, и детского ученического самоуправления.</w:t>
      </w:r>
    </w:p>
    <w:p w:rsidR="007E57C4" w:rsidRPr="00BE1A82" w:rsidRDefault="007E57C4" w:rsidP="00BE1A82">
      <w:pPr>
        <w:pStyle w:val="a5"/>
        <w:numPr>
          <w:ilvl w:val="1"/>
          <w:numId w:val="6"/>
        </w:numPr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lastRenderedPageBreak/>
        <w:t>Механизм реализации программы</w:t>
      </w:r>
    </w:p>
    <w:p w:rsidR="0069795B" w:rsidRPr="00BE1A82" w:rsidRDefault="0069795B" w:rsidP="00BE1A82">
      <w:pPr>
        <w:pStyle w:val="a5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7E57C4" w:rsidRPr="00BE1A82" w:rsidRDefault="007E57C4" w:rsidP="00BE1A82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В ходе реализации программы можно выделить три последовательных этапа: </w:t>
      </w:r>
      <w:r w:rsidRPr="00BE1A82">
        <w:rPr>
          <w:rFonts w:ascii="Times New Roman" w:hAnsi="Times New Roman" w:cs="Times New Roman"/>
          <w:b/>
          <w:i/>
          <w:sz w:val="28"/>
          <w:szCs w:val="28"/>
        </w:rPr>
        <w:t>подгото</w:t>
      </w:r>
      <w:r w:rsidR="0069795B" w:rsidRPr="00BE1A82">
        <w:rPr>
          <w:rFonts w:ascii="Times New Roman" w:hAnsi="Times New Roman" w:cs="Times New Roman"/>
          <w:b/>
          <w:i/>
          <w:sz w:val="28"/>
          <w:szCs w:val="28"/>
        </w:rPr>
        <w:t>вительный, основной и итоговый.</w:t>
      </w:r>
    </w:p>
    <w:p w:rsidR="0069795B" w:rsidRPr="00BE1A82" w:rsidRDefault="0069795B" w:rsidP="00BE1A82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E57C4" w:rsidRPr="00BE1A82" w:rsidRDefault="007E57C4" w:rsidP="00BE1A82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i/>
          <w:sz w:val="28"/>
          <w:szCs w:val="28"/>
        </w:rPr>
        <w:t>Подготовительный этап</w:t>
      </w:r>
      <w:r w:rsidRPr="00BE1A82">
        <w:rPr>
          <w:rFonts w:ascii="Times New Roman" w:hAnsi="Times New Roman" w:cs="Times New Roman"/>
          <w:sz w:val="28"/>
          <w:szCs w:val="28"/>
        </w:rPr>
        <w:t xml:space="preserve"> предполагает введение в программу. На этом этапе дети приобретают необходимые знания, умения и навыки по игровой, коллективно-творческой, организаторской и спортивной деятельности, получают необходимые знания по истории детского общественного движения, его символике и атрибутике, приобретают правовые знания, развивают навыки общения, изучают себя.  Происходит становление коллектива, возникновение прочных внутренних связей. Приобретение новых качеств личности и развитие коллектива происходит через активное включение детей в разнообразную деятельность.</w:t>
      </w:r>
    </w:p>
    <w:p w:rsidR="0069795B" w:rsidRPr="00BE1A82" w:rsidRDefault="0069795B" w:rsidP="00BE1A82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E57C4" w:rsidRPr="00BE1A82" w:rsidRDefault="007E57C4" w:rsidP="00BE1A82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i/>
          <w:sz w:val="28"/>
          <w:szCs w:val="28"/>
        </w:rPr>
        <w:t xml:space="preserve">Основной этап </w:t>
      </w:r>
      <w:r w:rsidRPr="00BE1A82">
        <w:rPr>
          <w:rFonts w:ascii="Times New Roman" w:hAnsi="Times New Roman" w:cs="Times New Roman"/>
          <w:sz w:val="28"/>
          <w:szCs w:val="28"/>
        </w:rPr>
        <w:t>предполагает расширение и закрепление полученных  ранее качеств и навыков. Дети становятся не только активными участниками проводимых мероприятий и дел, но и организаторами предлагаемых дел. Они учатся планировать, организовывать и анализировать свою деятельность. Происходит дальнейшее развитие коллектива, возрастает социальная значимость детского общественного объединения, повышается социальная активность его членов.</w:t>
      </w:r>
    </w:p>
    <w:p w:rsidR="0069795B" w:rsidRPr="00BE1A82" w:rsidRDefault="0069795B" w:rsidP="00BE1A82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E57C4" w:rsidRPr="00BE1A82" w:rsidRDefault="007E57C4" w:rsidP="00BE1A82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i/>
          <w:sz w:val="28"/>
          <w:szCs w:val="28"/>
        </w:rPr>
        <w:t xml:space="preserve">Итоговый этап </w:t>
      </w:r>
      <w:r w:rsidRPr="00BE1A82">
        <w:rPr>
          <w:rFonts w:ascii="Times New Roman" w:hAnsi="Times New Roman" w:cs="Times New Roman"/>
          <w:sz w:val="28"/>
          <w:szCs w:val="28"/>
        </w:rPr>
        <w:t xml:space="preserve">предполагает становление коллектива как единого целого, стремящегося к саморазвитию. Дети сами предлагают, проводят и анализируют мероприятия и социально-значимые дела, </w:t>
      </w:r>
      <w:r w:rsidR="0069795B" w:rsidRPr="00BE1A82">
        <w:rPr>
          <w:rFonts w:ascii="Times New Roman" w:hAnsi="Times New Roman" w:cs="Times New Roman"/>
          <w:sz w:val="28"/>
          <w:szCs w:val="28"/>
        </w:rPr>
        <w:t xml:space="preserve">могут реализовать свои организаторские и творческие способности, очень </w:t>
      </w:r>
      <w:r w:rsidRPr="00BE1A82">
        <w:rPr>
          <w:rFonts w:ascii="Times New Roman" w:hAnsi="Times New Roman" w:cs="Times New Roman"/>
          <w:sz w:val="28"/>
          <w:szCs w:val="28"/>
        </w:rPr>
        <w:t xml:space="preserve">активно участвуют в проведении </w:t>
      </w:r>
      <w:r w:rsidR="0069795B" w:rsidRPr="00BE1A82">
        <w:rPr>
          <w:rFonts w:ascii="Times New Roman" w:hAnsi="Times New Roman" w:cs="Times New Roman"/>
          <w:sz w:val="28"/>
          <w:szCs w:val="28"/>
        </w:rPr>
        <w:t>заседании актива.</w:t>
      </w:r>
    </w:p>
    <w:p w:rsidR="007E57C4" w:rsidRPr="00BE1A82" w:rsidRDefault="007E57C4" w:rsidP="00BE1A82">
      <w:pPr>
        <w:pStyle w:val="a5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445AEB" w:rsidRPr="00BE1A82" w:rsidRDefault="00445AEB" w:rsidP="00BE1A8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A82">
        <w:rPr>
          <w:rFonts w:ascii="Times New Roman" w:hAnsi="Times New Roman" w:cs="Times New Roman"/>
          <w:b/>
          <w:i/>
          <w:sz w:val="28"/>
          <w:szCs w:val="28"/>
        </w:rPr>
        <w:t>Роль и место </w:t>
      </w:r>
      <w:hyperlink r:id="rId5" w:tooltip="Классные руководители" w:history="1">
        <w:r w:rsidRPr="00BE1A82">
          <w:rPr>
            <w:rStyle w:val="a6"/>
            <w:rFonts w:ascii="Times New Roman" w:hAnsi="Times New Roman" w:cs="Times New Roman"/>
            <w:b/>
            <w:i/>
            <w:color w:val="auto"/>
            <w:sz w:val="28"/>
            <w:szCs w:val="28"/>
            <w:u w:val="none"/>
          </w:rPr>
          <w:t>классных руководителей</w:t>
        </w:r>
      </w:hyperlink>
      <w:r w:rsidRPr="00BE1A82">
        <w:rPr>
          <w:rFonts w:ascii="Times New Roman" w:hAnsi="Times New Roman" w:cs="Times New Roman"/>
          <w:b/>
          <w:i/>
          <w:sz w:val="28"/>
          <w:szCs w:val="28"/>
        </w:rPr>
        <w:t> в реализации программы</w:t>
      </w:r>
    </w:p>
    <w:p w:rsidR="00ED1573" w:rsidRPr="00BE1A82" w:rsidRDefault="00ED1573" w:rsidP="00BE1A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445AEB" w:rsidRPr="00BE1A82" w:rsidRDefault="00445AEB" w:rsidP="00BE1A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Данная программа может помочь классным руководителям:</w:t>
      </w:r>
    </w:p>
    <w:p w:rsidR="00445AEB" w:rsidRPr="00BE1A82" w:rsidRDefault="00445AEB" w:rsidP="00BE1A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 наполнить жизненное пространство своих воспитанников деятельностью, которая будет им интересна;</w:t>
      </w:r>
    </w:p>
    <w:p w:rsidR="00445AEB" w:rsidRPr="00BE1A82" w:rsidRDefault="00445AEB" w:rsidP="00BE1A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определить направления и спланировать вспомогательную работу с учетом интересов и способностей детей данного класса;</w:t>
      </w:r>
    </w:p>
    <w:p w:rsidR="00445AEB" w:rsidRPr="00BE1A82" w:rsidRDefault="00445AEB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sz w:val="28"/>
          <w:szCs w:val="28"/>
        </w:rPr>
        <w:t>- классный руководитель занимает позицию сопровождающего, помощника в подготовке детей к конкретным делам, постоянно стимулируя их к проявлению личностных качеств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41C4D" w:rsidRPr="00BE1A82" w:rsidRDefault="00B41C4D" w:rsidP="00BE1A82">
      <w:pPr>
        <w:pStyle w:val="a5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B41C4D" w:rsidRPr="00BE1A82" w:rsidRDefault="000648C9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lastRenderedPageBreak/>
        <w:t>III</w:t>
      </w: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. Структурная модель ученического</w:t>
      </w:r>
      <w:r w:rsidR="00B41C4D"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самоуправления в школе</w:t>
      </w:r>
    </w:p>
    <w:p w:rsidR="00B41C4D" w:rsidRPr="00BE1A82" w:rsidRDefault="000648C9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B41C4D"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.1. Принципы работы органов ученического самоуправления</w:t>
      </w:r>
    </w:p>
    <w:p w:rsidR="00B41C4D" w:rsidRPr="00BE1A82" w:rsidRDefault="00B41C4D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Работа органов ученического самоуправления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основана на </w:t>
      </w: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принципах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41C4D" w:rsidRPr="00BE1A82" w:rsidRDefault="00B41C4D" w:rsidP="00BE1A82">
      <w:pPr>
        <w:numPr>
          <w:ilvl w:val="0"/>
          <w:numId w:val="10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открытость и доступность – все школьники могут принимать участие в самоуправленческой деятельности;</w:t>
      </w:r>
    </w:p>
    <w:p w:rsidR="00B41C4D" w:rsidRPr="00BE1A82" w:rsidRDefault="00B41C4D" w:rsidP="00BE1A82">
      <w:pPr>
        <w:numPr>
          <w:ilvl w:val="0"/>
          <w:numId w:val="10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добровольность и творчество – свободный выбор деятельности, формы работы для достижения личных и коллективных целей;</w:t>
      </w:r>
    </w:p>
    <w:p w:rsidR="00B41C4D" w:rsidRPr="00BE1A82" w:rsidRDefault="00B41C4D" w:rsidP="00BE1A82">
      <w:pPr>
        <w:numPr>
          <w:ilvl w:val="0"/>
          <w:numId w:val="10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равенство и сотрудничество – и выборный актив, и рядовые члены занимают равное положение, строят отношения на основе сотрудничества и равноправного партнерства;</w:t>
      </w:r>
    </w:p>
    <w:p w:rsidR="00B41C4D" w:rsidRPr="00BE1A82" w:rsidRDefault="00B41C4D" w:rsidP="00BE1A82">
      <w:pPr>
        <w:numPr>
          <w:ilvl w:val="0"/>
          <w:numId w:val="10"/>
        </w:numPr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непрерывность и перспективность – органы ученического самоуправления действуют в учебное и каникулярное время; органы ученического самоуправления выражают волеизъявления и социальные потребности самих учащихся.</w:t>
      </w:r>
    </w:p>
    <w:p w:rsidR="00B41C4D" w:rsidRPr="00BE1A82" w:rsidRDefault="00B41C4D" w:rsidP="00BE1A82">
      <w:pPr>
        <w:spacing w:after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 этих принципах реализуется содержание деятельности всех органов ученического самоуправления, начиная от классных коллективов и заканчивая общешкольным коллективом учащихся.</w:t>
      </w:r>
    </w:p>
    <w:p w:rsidR="00B41C4D" w:rsidRPr="00BE1A82" w:rsidRDefault="00B41C4D" w:rsidP="00BE1A82">
      <w:pPr>
        <w:pStyle w:val="a5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B41C4D" w:rsidRPr="00BE1A82" w:rsidRDefault="000648C9" w:rsidP="00BE1A8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B41C4D"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.2. </w:t>
      </w:r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Структура детской общественной организации</w:t>
      </w:r>
    </w:p>
    <w:p w:rsidR="009D03CA" w:rsidRPr="00BE1A82" w:rsidRDefault="00B41C4D" w:rsidP="00BE1A82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Модель ученического самоуправления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представляет собой </w:t>
      </w: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структуру </w:t>
      </w:r>
      <w:r w:rsidR="009D03CA"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организации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во главе которой стоит </w:t>
      </w:r>
      <w:r w:rsidRPr="00BE1A82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Президент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 (выбирается из учащихся </w:t>
      </w:r>
      <w:r w:rsidR="0095069E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3-4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классов на неограниченный срок). </w:t>
      </w:r>
    </w:p>
    <w:p w:rsidR="009D03CA" w:rsidRPr="001E2884" w:rsidRDefault="009D03CA" w:rsidP="00BE1A82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</w:t>
      </w:r>
      <w:r w:rsidRPr="001E2884">
        <w:rPr>
          <w:rFonts w:ascii="Times New Roman" w:hAnsi="Times New Roman" w:cs="Times New Roman"/>
          <w:b/>
          <w:sz w:val="24"/>
          <w:szCs w:val="24"/>
        </w:rPr>
        <w:t>Президент</w:t>
      </w:r>
    </w:p>
    <w:p w:rsidR="009D03CA" w:rsidRPr="001E2884" w:rsidRDefault="009D03CA" w:rsidP="00BE1A82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1E28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1E2884" w:rsidRPr="001E2884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1E2884">
        <w:rPr>
          <w:rFonts w:ascii="Times New Roman" w:hAnsi="Times New Roman" w:cs="Times New Roman"/>
          <w:sz w:val="24"/>
          <w:szCs w:val="24"/>
        </w:rPr>
        <w:t>↑</w:t>
      </w:r>
    </w:p>
    <w:tbl>
      <w:tblPr>
        <w:tblW w:w="0" w:type="auto"/>
        <w:tblInd w:w="402" w:type="dxa"/>
        <w:tblBorders>
          <w:top w:val="single" w:sz="4" w:space="0" w:color="auto"/>
        </w:tblBorders>
        <w:tblLook w:val="0000"/>
      </w:tblPr>
      <w:tblGrid>
        <w:gridCol w:w="9169"/>
      </w:tblGrid>
      <w:tr w:rsidR="009D03CA" w:rsidRPr="001E2884" w:rsidTr="00210D0F">
        <w:trPr>
          <w:trHeight w:val="100"/>
        </w:trPr>
        <w:tc>
          <w:tcPr>
            <w:tcW w:w="9150" w:type="dxa"/>
          </w:tcPr>
          <w:p w:rsidR="009D03CA" w:rsidRPr="001E2884" w:rsidRDefault="009D03CA" w:rsidP="00BE1A8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9D03CA" w:rsidRPr="001E2884" w:rsidRDefault="009D03CA" w:rsidP="00BE1A8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↑          </w:t>
            </w:r>
            <w:r w:rsid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spellStart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proofErr w:type="spellEnd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1E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proofErr w:type="spellEnd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proofErr w:type="spellEnd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1E288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proofErr w:type="spellEnd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proofErr w:type="spellStart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proofErr w:type="spellEnd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1E288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proofErr w:type="spellEnd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 w:rsidRP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proofErr w:type="spellEnd"/>
          </w:p>
          <w:tbl>
            <w:tblPr>
              <w:tblW w:w="894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153"/>
              <w:gridCol w:w="1134"/>
              <w:gridCol w:w="1134"/>
              <w:gridCol w:w="1134"/>
              <w:gridCol w:w="1132"/>
              <w:gridCol w:w="997"/>
              <w:gridCol w:w="1131"/>
              <w:gridCol w:w="1134"/>
            </w:tblGrid>
            <w:tr w:rsidR="009D03CA" w:rsidRPr="001E2884" w:rsidTr="009D03CA">
              <w:trPr>
                <w:cantSplit/>
                <w:trHeight w:val="2471"/>
              </w:trPr>
              <w:tc>
                <w:tcPr>
                  <w:tcW w:w="1153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Министр образования</w:t>
                  </w:r>
                </w:p>
              </w:tc>
              <w:tc>
                <w:tcPr>
                  <w:tcW w:w="1134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Министр культуры</w:t>
                  </w:r>
                </w:p>
              </w:tc>
              <w:tc>
                <w:tcPr>
                  <w:tcW w:w="1134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Министр </w:t>
                  </w:r>
                  <w:proofErr w:type="spellStart"/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здравохранения</w:t>
                  </w:r>
                  <w:proofErr w:type="spellEnd"/>
                </w:p>
              </w:tc>
              <w:tc>
                <w:tcPr>
                  <w:tcW w:w="1134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Министр экологии</w:t>
                  </w:r>
                </w:p>
              </w:tc>
              <w:tc>
                <w:tcPr>
                  <w:tcW w:w="1132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Министр внутренних дел</w:t>
                  </w:r>
                </w:p>
              </w:tc>
              <w:tc>
                <w:tcPr>
                  <w:tcW w:w="997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Министр спорта</w:t>
                  </w:r>
                </w:p>
              </w:tc>
              <w:tc>
                <w:tcPr>
                  <w:tcW w:w="1131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Министр образования</w:t>
                  </w:r>
                </w:p>
              </w:tc>
              <w:tc>
                <w:tcPr>
                  <w:tcW w:w="1134" w:type="dxa"/>
                  <w:textDirection w:val="btLr"/>
                </w:tcPr>
                <w:p w:rsidR="009D03CA" w:rsidRPr="001E2884" w:rsidRDefault="009D03CA" w:rsidP="00BE1A8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E28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Министр информации</w:t>
                  </w:r>
                </w:p>
              </w:tc>
            </w:tr>
          </w:tbl>
          <w:p w:rsidR="009D03CA" w:rsidRPr="001E2884" w:rsidRDefault="009D03CA" w:rsidP="00BE1A8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03CA" w:rsidRPr="001E2884" w:rsidRDefault="009D03CA" w:rsidP="00BE1A82">
            <w:pPr>
              <w:autoSpaceDE w:val="0"/>
              <w:autoSpaceDN w:val="0"/>
              <w:adjustRightInd w:val="0"/>
              <w:spacing w:after="0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 w:rsidR="001E288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E2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2884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</w:p>
        </w:tc>
      </w:tr>
    </w:tbl>
    <w:p w:rsidR="009D03CA" w:rsidRPr="001E2884" w:rsidRDefault="009D03CA" w:rsidP="00BE1A8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2884">
        <w:rPr>
          <w:rFonts w:ascii="Times New Roman" w:hAnsi="Times New Roman" w:cs="Times New Roman"/>
          <w:b/>
          <w:sz w:val="24"/>
          <w:szCs w:val="24"/>
        </w:rPr>
        <w:t>Вожатые отрядов</w:t>
      </w:r>
    </w:p>
    <w:p w:rsidR="009D03CA" w:rsidRPr="001E2884" w:rsidRDefault="009D03CA" w:rsidP="00BE1A8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1E28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1E288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E2884">
        <w:rPr>
          <w:rFonts w:ascii="Times New Roman" w:hAnsi="Times New Roman" w:cs="Times New Roman"/>
          <w:sz w:val="24"/>
          <w:szCs w:val="24"/>
        </w:rPr>
        <w:t xml:space="preserve">       ↑</w:t>
      </w:r>
    </w:p>
    <w:p w:rsidR="009D03CA" w:rsidRPr="001E2884" w:rsidRDefault="009D03CA" w:rsidP="00BE1A82">
      <w:pPr>
        <w:autoSpaceDE w:val="0"/>
        <w:autoSpaceDN w:val="0"/>
        <w:adjustRightInd w:val="0"/>
        <w:spacing w:after="0"/>
        <w:ind w:firstLine="3771"/>
        <w:rPr>
          <w:rFonts w:ascii="Times New Roman" w:hAnsi="Times New Roman" w:cs="Times New Roman"/>
          <w:b/>
          <w:sz w:val="24"/>
          <w:szCs w:val="24"/>
        </w:rPr>
      </w:pPr>
      <w:r w:rsidRPr="001E2884">
        <w:rPr>
          <w:rFonts w:ascii="Times New Roman" w:hAnsi="Times New Roman" w:cs="Times New Roman"/>
          <w:b/>
          <w:sz w:val="24"/>
          <w:szCs w:val="24"/>
        </w:rPr>
        <w:t xml:space="preserve">              Отряды</w:t>
      </w:r>
    </w:p>
    <w:p w:rsidR="00B41C4D" w:rsidRPr="00BE1A82" w:rsidRDefault="00B41C4D" w:rsidP="00BE1A82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Выборы Президента </w:t>
      </w:r>
      <w:r w:rsidR="0095069E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9D03CA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министров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происходят в сентябре месяце</w:t>
      </w:r>
      <w:r w:rsidR="009D03CA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на первом заседании актива. П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одготовку </w:t>
      </w:r>
      <w:r w:rsidR="009D03CA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к 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выбор</w:t>
      </w:r>
      <w:r w:rsidR="009D03CA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ам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 контроль осуществляет</w:t>
      </w:r>
      <w:r w:rsidR="009D03CA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D03CA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старшей</w:t>
      </w:r>
      <w:r w:rsidR="0095069E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вожат</w:t>
      </w:r>
      <w:r w:rsidR="009D03CA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ой</w:t>
      </w:r>
      <w:r w:rsidR="0095069E" w:rsidRPr="00BE1A8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E2884" w:rsidRDefault="001E2884" w:rsidP="00BE1A82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41C4D" w:rsidRPr="00BE1A82" w:rsidRDefault="00575DA3" w:rsidP="00BE1A82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3.4.</w:t>
      </w:r>
      <w:r w:rsidRPr="00BE1A82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 Основные направления деятельности детской организации</w:t>
      </w:r>
    </w:p>
    <w:p w:rsidR="00575DA3" w:rsidRPr="00BE1A82" w:rsidRDefault="00575DA3" w:rsidP="00BE1A82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75DA3" w:rsidRPr="00BE1A82" w:rsidRDefault="00107B63" w:rsidP="001E2884">
      <w:pPr>
        <w:pStyle w:val="a5"/>
        <w:spacing w:after="0"/>
        <w:ind w:left="0"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Содержание деятельности </w:t>
      </w:r>
      <w:r w:rsidR="00A84DF3" w:rsidRPr="00BE1A82">
        <w:rPr>
          <w:rFonts w:ascii="Times New Roman" w:hAnsi="Times New Roman" w:cs="Times New Roman"/>
          <w:sz w:val="28"/>
          <w:szCs w:val="28"/>
        </w:rPr>
        <w:t xml:space="preserve">детской организации </w:t>
      </w:r>
      <w:r w:rsidRPr="00BE1A82">
        <w:rPr>
          <w:rFonts w:ascii="Times New Roman" w:hAnsi="Times New Roman" w:cs="Times New Roman"/>
          <w:sz w:val="28"/>
          <w:szCs w:val="28"/>
        </w:rPr>
        <w:t xml:space="preserve">определяется </w:t>
      </w:r>
      <w:r w:rsidR="00A84DF3" w:rsidRPr="00BE1A82">
        <w:rPr>
          <w:rFonts w:ascii="Times New Roman" w:hAnsi="Times New Roman" w:cs="Times New Roman"/>
          <w:sz w:val="28"/>
          <w:szCs w:val="28"/>
        </w:rPr>
        <w:t>основными направлениями с учётом интересов детей в выборе форм деятельности.</w:t>
      </w:r>
    </w:p>
    <w:p w:rsidR="00B41C4D" w:rsidRPr="00BE1A82" w:rsidRDefault="00B41C4D" w:rsidP="00BE1A82">
      <w:pPr>
        <w:pStyle w:val="a5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A84DF3" w:rsidRDefault="00A84DF3" w:rsidP="00BE1A82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E1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Творческое  направление </w:t>
      </w:r>
      <w:r w:rsidR="000E32F4" w:rsidRPr="00BE1A82">
        <w:rPr>
          <w:rFonts w:ascii="Times New Roman" w:hAnsi="Times New Roman" w:cs="Times New Roman"/>
          <w:b/>
          <w:sz w:val="28"/>
          <w:szCs w:val="28"/>
          <w:u w:val="single"/>
        </w:rPr>
        <w:t>«Твори, выдумывай, пробуй!»</w:t>
      </w:r>
    </w:p>
    <w:p w:rsidR="001E2884" w:rsidRPr="00BE1A82" w:rsidRDefault="001E2884" w:rsidP="00BE1A82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84DF3" w:rsidRPr="00BE1A82" w:rsidRDefault="00A84DF3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Стремление к развитию своего творческого потенциала и самореализация через участие в творческих мероприятиях  является одной</w:t>
      </w:r>
      <w:r w:rsidR="000E32F4" w:rsidRPr="00BE1A82">
        <w:rPr>
          <w:rFonts w:ascii="Times New Roman" w:hAnsi="Times New Roman" w:cs="Times New Roman"/>
          <w:sz w:val="28"/>
          <w:szCs w:val="28"/>
        </w:rPr>
        <w:t xml:space="preserve"> из основных  черт ребёнка 7-10</w:t>
      </w:r>
      <w:r w:rsidRPr="00BE1A82">
        <w:rPr>
          <w:rFonts w:ascii="Times New Roman" w:hAnsi="Times New Roman" w:cs="Times New Roman"/>
          <w:sz w:val="28"/>
          <w:szCs w:val="28"/>
        </w:rPr>
        <w:t xml:space="preserve"> лет. Поэтому данное направление – необходимое звено в жизнедеятельности детской организации.</w:t>
      </w:r>
    </w:p>
    <w:p w:rsidR="000E32F4" w:rsidRPr="00BE1A82" w:rsidRDefault="00A84DF3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Для полноценного развития личности ребёнка очень важно, чтобы разнообразные дела и виды деятельности удовлетворяли его потребность в самоутверждении и самостоятельности, отвечали его стремлению к привлекательным, красочным формам работы, имели отчётливо выраженный реальный смысл, создавали ситуацию успеха.</w:t>
      </w:r>
    </w:p>
    <w:p w:rsidR="00A11AF7" w:rsidRPr="00BE1A82" w:rsidRDefault="00A11AF7" w:rsidP="00BE1A8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BE1A82">
        <w:rPr>
          <w:rFonts w:ascii="Times New Roman" w:hAnsi="Times New Roman" w:cs="Times New Roman"/>
          <w:sz w:val="28"/>
          <w:szCs w:val="28"/>
        </w:rPr>
        <w:t xml:space="preserve">создание условий для развития творческих способностей, </w:t>
      </w:r>
      <w:proofErr w:type="spellStart"/>
      <w:r w:rsidRPr="00BE1A82">
        <w:rPr>
          <w:rFonts w:ascii="Times New Roman" w:hAnsi="Times New Roman" w:cs="Times New Roman"/>
          <w:sz w:val="28"/>
          <w:szCs w:val="28"/>
        </w:rPr>
        <w:t>креативности</w:t>
      </w:r>
      <w:proofErr w:type="spellEnd"/>
      <w:r w:rsidRPr="00BE1A82">
        <w:rPr>
          <w:rFonts w:ascii="Times New Roman" w:hAnsi="Times New Roman" w:cs="Times New Roman"/>
          <w:sz w:val="28"/>
          <w:szCs w:val="28"/>
        </w:rPr>
        <w:t>, стимулирование инициативы творчества.</w:t>
      </w:r>
    </w:p>
    <w:p w:rsidR="00A11AF7" w:rsidRPr="00BE1A82" w:rsidRDefault="00A11AF7" w:rsidP="00BE1A82">
      <w:pPr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A11AF7" w:rsidRPr="00BE1A82" w:rsidRDefault="00A11AF7" w:rsidP="00BE1A82">
      <w:pPr>
        <w:numPr>
          <w:ilvl w:val="0"/>
          <w:numId w:val="23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способствовать обогащению личности, предоставляя свободный выбор разнообразных общественно-значимых ролей и положений;</w:t>
      </w:r>
    </w:p>
    <w:p w:rsidR="00A11AF7" w:rsidRPr="00BE1A82" w:rsidRDefault="00A11AF7" w:rsidP="00BE1A82">
      <w:pPr>
        <w:numPr>
          <w:ilvl w:val="0"/>
          <w:numId w:val="23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привлекать к деятельности, развивающей интересы, возможности и способности каждого ребёнка;</w:t>
      </w:r>
    </w:p>
    <w:p w:rsidR="00A11AF7" w:rsidRPr="00BE1A82" w:rsidRDefault="00A11AF7" w:rsidP="00BE1A82">
      <w:pPr>
        <w:numPr>
          <w:ilvl w:val="0"/>
          <w:numId w:val="23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помогать в овладении необходимыми знаниями, умениями и навыками, учить планировать, организовывать, проводить и оценивать игровую и творческую деятельность;</w:t>
      </w:r>
    </w:p>
    <w:p w:rsidR="00A11AF7" w:rsidRPr="00BE1A82" w:rsidRDefault="00A11AF7" w:rsidP="00BE1A82">
      <w:pPr>
        <w:numPr>
          <w:ilvl w:val="0"/>
          <w:numId w:val="23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способствовать становлению и развитию коллектива.</w:t>
      </w:r>
    </w:p>
    <w:p w:rsidR="00A11AF7" w:rsidRPr="00BE1A82" w:rsidRDefault="00A11AF7" w:rsidP="00BE1A82">
      <w:pPr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Формы работы:</w:t>
      </w:r>
    </w:p>
    <w:p w:rsidR="00A11AF7" w:rsidRPr="00BE1A82" w:rsidRDefault="00A11AF7" w:rsidP="00BE1A82">
      <w:pPr>
        <w:numPr>
          <w:ilvl w:val="0"/>
          <w:numId w:val="2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конкурсы, игровые программы;</w:t>
      </w:r>
    </w:p>
    <w:p w:rsidR="00A11AF7" w:rsidRPr="00BE1A82" w:rsidRDefault="00A11AF7" w:rsidP="00BE1A82">
      <w:pPr>
        <w:numPr>
          <w:ilvl w:val="0"/>
          <w:numId w:val="2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коллективно-творческие дела</w:t>
      </w:r>
      <w:r w:rsidR="00773B52" w:rsidRPr="00BE1A82">
        <w:rPr>
          <w:rFonts w:ascii="Times New Roman" w:hAnsi="Times New Roman" w:cs="Times New Roman"/>
          <w:sz w:val="28"/>
          <w:szCs w:val="28"/>
        </w:rPr>
        <w:t>;</w:t>
      </w:r>
    </w:p>
    <w:p w:rsidR="00A11AF7" w:rsidRPr="00BE1A82" w:rsidRDefault="00A11AF7" w:rsidP="00BE1A82">
      <w:pPr>
        <w:numPr>
          <w:ilvl w:val="0"/>
          <w:numId w:val="2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праздни</w:t>
      </w:r>
      <w:r w:rsidR="00773B52" w:rsidRPr="00BE1A82">
        <w:rPr>
          <w:rFonts w:ascii="Times New Roman" w:hAnsi="Times New Roman" w:cs="Times New Roman"/>
          <w:sz w:val="28"/>
          <w:szCs w:val="28"/>
        </w:rPr>
        <w:t>ки, концерты, творческие вечер.</w:t>
      </w:r>
    </w:p>
    <w:p w:rsidR="00773B52" w:rsidRPr="00BE1A82" w:rsidRDefault="00773B52" w:rsidP="00BE1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E2884" w:rsidRPr="00BE1A82" w:rsidRDefault="00107B63" w:rsidP="00BE1A82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E1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Спортивно-оздоровительное направление  </w:t>
      </w:r>
      <w:r w:rsidR="00A11AF7" w:rsidRPr="00BE1A82">
        <w:rPr>
          <w:rFonts w:ascii="Times New Roman" w:hAnsi="Times New Roman" w:cs="Times New Roman"/>
          <w:b/>
          <w:sz w:val="28"/>
          <w:szCs w:val="28"/>
          <w:u w:val="single"/>
        </w:rPr>
        <w:t>«Я – за здоровый образ жизни!»</w:t>
      </w:r>
    </w:p>
    <w:p w:rsidR="00A11AF7" w:rsidRPr="00BE1A82" w:rsidRDefault="00A11AF7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Только здоровый человек может активно жить, достигать успехов в разнообразной деятельности, отдавая свои силы на созидание и решение задач, связанных с творчеством. Понятие «здоровый образ жизни» необходимо закладывать в детстве. Ведь большинство детей считает, что </w:t>
      </w:r>
      <w:r w:rsidRPr="00BE1A82">
        <w:rPr>
          <w:rFonts w:ascii="Times New Roman" w:hAnsi="Times New Roman" w:cs="Times New Roman"/>
          <w:sz w:val="28"/>
          <w:szCs w:val="28"/>
        </w:rPr>
        <w:lastRenderedPageBreak/>
        <w:t>ведёт здоровый образ жизни, тогда как их двигательная активность сведена к минимуму, не соблюдается режим питания и т.д.</w:t>
      </w:r>
    </w:p>
    <w:p w:rsidR="00A11AF7" w:rsidRPr="00BE1A82" w:rsidRDefault="00A11AF7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Цель:</w:t>
      </w:r>
      <w:r w:rsidRPr="00BE1A82">
        <w:rPr>
          <w:rFonts w:ascii="Times New Roman" w:hAnsi="Times New Roman" w:cs="Times New Roman"/>
          <w:sz w:val="28"/>
          <w:szCs w:val="28"/>
        </w:rPr>
        <w:t xml:space="preserve"> создание условий для формирования позитивного отношения к ценности «здоровье», навыков ЗОЖ у членов ДОО.</w:t>
      </w:r>
    </w:p>
    <w:p w:rsidR="00A11AF7" w:rsidRPr="00BE1A82" w:rsidRDefault="00A11AF7" w:rsidP="00BE1A82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A11AF7" w:rsidRPr="00BE1A82" w:rsidRDefault="00A11AF7" w:rsidP="00BE1A82">
      <w:pPr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укреплять здоровье детей, создавая условия для формирования знаний, умений и навыков по здоровому образу жизни;</w:t>
      </w:r>
    </w:p>
    <w:p w:rsidR="00A11AF7" w:rsidRPr="00BE1A82" w:rsidRDefault="00A11AF7" w:rsidP="00BE1A82">
      <w:pPr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учить общаться, управлять собой, подчиняться правилам, соблюдать нормы поведения;</w:t>
      </w:r>
    </w:p>
    <w:p w:rsidR="00A11AF7" w:rsidRPr="00BE1A82" w:rsidRDefault="00A11AF7" w:rsidP="00BE1A82">
      <w:pPr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 способствовать физическому развитию и самосовершенствованию членов детского объединения;</w:t>
      </w:r>
    </w:p>
    <w:p w:rsidR="00A11AF7" w:rsidRPr="00BE1A82" w:rsidRDefault="00A11AF7" w:rsidP="00BE1A82">
      <w:pPr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развивать творческие и организаторские способности, умения подготовить и провести мероприятия и акции по здоровому образу жизни.</w:t>
      </w:r>
    </w:p>
    <w:p w:rsidR="00A11AF7" w:rsidRPr="00BE1A82" w:rsidRDefault="00A11AF7" w:rsidP="00BE1A82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Формы работы:</w:t>
      </w:r>
    </w:p>
    <w:p w:rsidR="00A11AF7" w:rsidRPr="00BE1A82" w:rsidRDefault="00A11AF7" w:rsidP="00BE1A82">
      <w:pPr>
        <w:numPr>
          <w:ilvl w:val="0"/>
          <w:numId w:val="22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беседа, круглый стол;</w:t>
      </w:r>
    </w:p>
    <w:p w:rsidR="00A11AF7" w:rsidRPr="00BE1A82" w:rsidRDefault="00A11AF7" w:rsidP="00BE1A82">
      <w:pPr>
        <w:numPr>
          <w:ilvl w:val="0"/>
          <w:numId w:val="22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коллективно-творческое дело;</w:t>
      </w:r>
    </w:p>
    <w:p w:rsidR="00A11AF7" w:rsidRPr="00BE1A82" w:rsidRDefault="00A11AF7" w:rsidP="00BE1A82">
      <w:pPr>
        <w:numPr>
          <w:ilvl w:val="0"/>
          <w:numId w:val="22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соревнования, состязания;</w:t>
      </w:r>
    </w:p>
    <w:p w:rsidR="00A11AF7" w:rsidRPr="00BE1A82" w:rsidRDefault="00A11AF7" w:rsidP="00BE1A82">
      <w:pPr>
        <w:numPr>
          <w:ilvl w:val="0"/>
          <w:numId w:val="22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конкурсы, игровые  программы;</w:t>
      </w:r>
    </w:p>
    <w:p w:rsidR="00A11AF7" w:rsidRPr="00BE1A82" w:rsidRDefault="00A11AF7" w:rsidP="00BE1A82">
      <w:pPr>
        <w:numPr>
          <w:ilvl w:val="0"/>
          <w:numId w:val="22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акция, агитбригада.</w:t>
      </w:r>
    </w:p>
    <w:p w:rsidR="00A11AF7" w:rsidRPr="00BE1A82" w:rsidRDefault="00A11AF7" w:rsidP="00BE1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9747A" w:rsidRDefault="00D9747A" w:rsidP="00BE1A82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E1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Экологическое  направление </w:t>
      </w:r>
      <w:r w:rsidR="001E2884">
        <w:rPr>
          <w:rFonts w:ascii="Times New Roman" w:hAnsi="Times New Roman" w:cs="Times New Roman"/>
          <w:b/>
          <w:sz w:val="28"/>
          <w:szCs w:val="28"/>
          <w:u w:val="single"/>
        </w:rPr>
        <w:t>«Красота спасёт мир»</w:t>
      </w:r>
    </w:p>
    <w:p w:rsidR="001E2884" w:rsidRPr="00BE1A82" w:rsidRDefault="001E2884" w:rsidP="00BE1A82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9747A" w:rsidRPr="00BE1A82" w:rsidRDefault="00D9747A" w:rsidP="00BE1A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В деятельности детской организации важно уделять внимание таким общечеловеческим ценностям, как чистота, порядок, экология, окружающая среда, природа. Занимаясь добровольной работой, дети ориентированы на помощь по сохранению и улучшению окружающей среды и начинают понимать, что важны не слова сочувствия, а реальная помощь, основанная на уважении к природе и окружающей среде. </w:t>
      </w:r>
    </w:p>
    <w:p w:rsidR="00D9747A" w:rsidRPr="00BE1A82" w:rsidRDefault="00D9747A" w:rsidP="00BE1A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Данное направление предполагает развитие сотрудничества с педагогическим коллективом и администрацией образовательного учреждения, органами местного самоуправления для совместной социально значимой деятельности.</w:t>
      </w:r>
    </w:p>
    <w:p w:rsidR="00D9747A" w:rsidRPr="00BE1A82" w:rsidRDefault="00D9747A" w:rsidP="00BE1A8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Цель:</w:t>
      </w:r>
      <w:r w:rsidRPr="00BE1A82">
        <w:rPr>
          <w:rFonts w:ascii="Times New Roman" w:hAnsi="Times New Roman" w:cs="Times New Roman"/>
          <w:sz w:val="28"/>
          <w:szCs w:val="28"/>
        </w:rPr>
        <w:t xml:space="preserve"> создание условий для формирования бережного отношения к природе, окружающей среде. </w:t>
      </w:r>
    </w:p>
    <w:p w:rsidR="00D9747A" w:rsidRPr="00BE1A82" w:rsidRDefault="00D9747A" w:rsidP="00BE1A82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65927" w:rsidRPr="00BE1A82" w:rsidRDefault="00D9747A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воспитать бережного отношения к природе;</w:t>
      </w:r>
    </w:p>
    <w:p w:rsidR="00D9747A" w:rsidRPr="00BE1A82" w:rsidRDefault="00865927" w:rsidP="00BE1A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- </w:t>
      </w:r>
      <w:r w:rsidR="00D9747A" w:rsidRPr="00BE1A82">
        <w:rPr>
          <w:rFonts w:ascii="Times New Roman" w:hAnsi="Times New Roman" w:cs="Times New Roman"/>
          <w:sz w:val="28"/>
          <w:szCs w:val="28"/>
        </w:rPr>
        <w:t xml:space="preserve">формирование у обучающихся системы ценностных отношений к </w:t>
      </w:r>
      <w:r w:rsidRPr="00BE1A82">
        <w:rPr>
          <w:rFonts w:ascii="Times New Roman" w:hAnsi="Times New Roman" w:cs="Times New Roman"/>
          <w:sz w:val="28"/>
          <w:szCs w:val="28"/>
        </w:rPr>
        <w:t>окружающей среде,</w:t>
      </w:r>
      <w:r w:rsidRPr="00BE1A82">
        <w:rPr>
          <w:rFonts w:ascii="Times New Roman" w:hAnsi="Times New Roman" w:cs="Times New Roman"/>
          <w:sz w:val="28"/>
          <w:szCs w:val="28"/>
          <w:lang w:eastAsia="ru-RU"/>
        </w:rPr>
        <w:t xml:space="preserve"> чистоте и порядку в учреждении и вокруг школы;</w:t>
      </w:r>
    </w:p>
    <w:p w:rsidR="00865927" w:rsidRPr="00BE1A82" w:rsidRDefault="00D9747A" w:rsidP="00BE1A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развивать детскую  инициативу по оказанию необходимой помощи взрослым при экологических нарушениях</w:t>
      </w:r>
      <w:r w:rsidR="00865927" w:rsidRPr="00BE1A82">
        <w:rPr>
          <w:rFonts w:ascii="Times New Roman" w:hAnsi="Times New Roman" w:cs="Times New Roman"/>
          <w:sz w:val="28"/>
          <w:szCs w:val="28"/>
        </w:rPr>
        <w:t>;</w:t>
      </w:r>
    </w:p>
    <w:p w:rsidR="00D9747A" w:rsidRPr="00BE1A82" w:rsidRDefault="00865927" w:rsidP="00BE1A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lastRenderedPageBreak/>
        <w:t>- включение детей в экологическое движение;</w:t>
      </w:r>
    </w:p>
    <w:p w:rsidR="00D9747A" w:rsidRPr="00BE1A82" w:rsidRDefault="00D9747A" w:rsidP="00BE1A82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Формы работы:</w:t>
      </w:r>
    </w:p>
    <w:p w:rsidR="00D9747A" w:rsidRPr="00BE1A82" w:rsidRDefault="00D9747A" w:rsidP="00BE1A82">
      <w:pPr>
        <w:numPr>
          <w:ilvl w:val="0"/>
          <w:numId w:val="2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конкурсы</w:t>
      </w:r>
    </w:p>
    <w:p w:rsidR="00D9747A" w:rsidRPr="00BE1A82" w:rsidRDefault="00D9747A" w:rsidP="00BE1A82">
      <w:pPr>
        <w:numPr>
          <w:ilvl w:val="0"/>
          <w:numId w:val="2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акции, операции, рейды</w:t>
      </w:r>
    </w:p>
    <w:p w:rsidR="00D9747A" w:rsidRPr="00BE1A82" w:rsidRDefault="00D9747A" w:rsidP="00BE1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73B52" w:rsidRDefault="00107B63" w:rsidP="00BE1A82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E1A82">
        <w:rPr>
          <w:rFonts w:ascii="Times New Roman" w:hAnsi="Times New Roman" w:cs="Times New Roman"/>
          <w:b/>
          <w:sz w:val="28"/>
          <w:szCs w:val="28"/>
          <w:u w:val="single"/>
        </w:rPr>
        <w:t>Гражданско</w:t>
      </w:r>
      <w:r w:rsidR="00773B52" w:rsidRPr="00BE1A82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Pr="00BE1A82">
        <w:rPr>
          <w:rFonts w:ascii="Times New Roman" w:hAnsi="Times New Roman" w:cs="Times New Roman"/>
          <w:b/>
          <w:sz w:val="28"/>
          <w:szCs w:val="28"/>
          <w:u w:val="single"/>
        </w:rPr>
        <w:t>патриотическое направление</w:t>
      </w:r>
      <w:r w:rsidR="00773B52" w:rsidRPr="00BE1A82">
        <w:rPr>
          <w:rFonts w:ascii="Times New Roman" w:hAnsi="Times New Roman" w:cs="Times New Roman"/>
          <w:b/>
          <w:sz w:val="28"/>
          <w:szCs w:val="28"/>
          <w:u w:val="single"/>
        </w:rPr>
        <w:t xml:space="preserve"> «Я – патриот своей Родины»</w:t>
      </w:r>
    </w:p>
    <w:p w:rsidR="001E2884" w:rsidRPr="00BE1A82" w:rsidRDefault="001E2884" w:rsidP="00BE1A82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73B52" w:rsidRPr="00BE1A82" w:rsidRDefault="00773B52" w:rsidP="00BE1A82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Необходимо прививать детям убеждённость в том, что настоящий гражданин любит свою Родину и гордится ею, изучает её культурное, духовное наследие, верен своему гражданскому долгу и готов к защите Отечества. </w:t>
      </w:r>
    </w:p>
    <w:p w:rsidR="00773B52" w:rsidRPr="00BE1A82" w:rsidRDefault="00773B52" w:rsidP="00BE1A82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В рамках этого направления внимание уделяется воспитанию в детях патриотизма, ощущения сопричастности к судьбе своей страны, любви и заботы о своей малой Родине. </w:t>
      </w:r>
      <w:proofErr w:type="gramStart"/>
      <w:r w:rsidRPr="00BE1A82">
        <w:rPr>
          <w:rFonts w:ascii="Times New Roman" w:hAnsi="Times New Roman" w:cs="Times New Roman"/>
          <w:sz w:val="28"/>
          <w:szCs w:val="28"/>
        </w:rPr>
        <w:t xml:space="preserve">Чтобы воспитать активных ребят, способных реализовывать себя во всех сферах общественной жизни, нужно не только познакомить их с историей своей Родины, но и пробудить в них интерес к судьбе родного края и  желание принимать активное участие в жизни поселка,  научить, как сохранить эту историю, показать важность таких дел, как забота о ветеранах.  </w:t>
      </w:r>
      <w:proofErr w:type="gramEnd"/>
    </w:p>
    <w:p w:rsidR="00773B52" w:rsidRPr="00BE1A82" w:rsidRDefault="00773B52" w:rsidP="00BE1A82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BE1A82">
        <w:rPr>
          <w:rFonts w:ascii="Times New Roman" w:hAnsi="Times New Roman" w:cs="Times New Roman"/>
          <w:sz w:val="28"/>
          <w:szCs w:val="28"/>
        </w:rPr>
        <w:t>создание условий для формирования активной гражданской позиции, патриотических взглядов и убеждений, необходимых для дальнейшего успешного участия в общественных процессах.</w:t>
      </w:r>
    </w:p>
    <w:p w:rsidR="00773B52" w:rsidRPr="00BE1A82" w:rsidRDefault="00773B52" w:rsidP="00BE1A82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773B52" w:rsidRPr="00BE1A82" w:rsidRDefault="00773B52" w:rsidP="00BE1A82">
      <w:pPr>
        <w:numPr>
          <w:ilvl w:val="0"/>
          <w:numId w:val="25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способствовать воспитанию у учащихся чувства патриотизма и сопричастности к судьбам россиян;</w:t>
      </w:r>
    </w:p>
    <w:p w:rsidR="00773B52" w:rsidRPr="00BE1A82" w:rsidRDefault="00773B52" w:rsidP="00BE1A82">
      <w:pPr>
        <w:numPr>
          <w:ilvl w:val="0"/>
          <w:numId w:val="25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создать условия для духовно-нравственного воспитания, гражданского становления личности ребёнка;</w:t>
      </w:r>
    </w:p>
    <w:p w:rsidR="00773B52" w:rsidRPr="00BE1A82" w:rsidRDefault="00773B52" w:rsidP="00BE1A82">
      <w:pPr>
        <w:numPr>
          <w:ilvl w:val="0"/>
          <w:numId w:val="25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развивать детскую инициативу по охране объектов памяти и заботе о ветеранах.</w:t>
      </w:r>
    </w:p>
    <w:p w:rsidR="00773B52" w:rsidRPr="00BE1A82" w:rsidRDefault="00773B52" w:rsidP="00BE1A82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1A82">
        <w:rPr>
          <w:rFonts w:ascii="Times New Roman" w:hAnsi="Times New Roman" w:cs="Times New Roman"/>
          <w:b/>
          <w:sz w:val="28"/>
          <w:szCs w:val="28"/>
        </w:rPr>
        <w:t>Формы работы:</w:t>
      </w:r>
    </w:p>
    <w:p w:rsidR="00773B52" w:rsidRPr="00BE1A82" w:rsidRDefault="00773B52" w:rsidP="00BE1A82">
      <w:pPr>
        <w:numPr>
          <w:ilvl w:val="0"/>
          <w:numId w:val="2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встречи с интересными людьми;</w:t>
      </w:r>
    </w:p>
    <w:p w:rsidR="00773B52" w:rsidRPr="00BE1A82" w:rsidRDefault="00773B52" w:rsidP="00BE1A82">
      <w:pPr>
        <w:numPr>
          <w:ilvl w:val="0"/>
          <w:numId w:val="2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праздники, игровые программы, конкурсы;</w:t>
      </w:r>
    </w:p>
    <w:p w:rsidR="00773B52" w:rsidRPr="00BE1A82" w:rsidRDefault="00773B52" w:rsidP="00BE1A82">
      <w:pPr>
        <w:numPr>
          <w:ilvl w:val="0"/>
          <w:numId w:val="2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акции, операции; </w:t>
      </w:r>
    </w:p>
    <w:p w:rsidR="00773B52" w:rsidRPr="00BE1A82" w:rsidRDefault="00773B52" w:rsidP="00BE1A82">
      <w:pPr>
        <w:numPr>
          <w:ilvl w:val="0"/>
          <w:numId w:val="2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экскурсии;</w:t>
      </w:r>
    </w:p>
    <w:p w:rsidR="00B41C4D" w:rsidRPr="00BE1A82" w:rsidRDefault="00773B52" w:rsidP="00BE1A82">
      <w:pPr>
        <w:numPr>
          <w:ilvl w:val="0"/>
          <w:numId w:val="26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выставки  семейных реликвий</w:t>
      </w:r>
    </w:p>
    <w:p w:rsidR="00B41C4D" w:rsidRPr="00BE1A82" w:rsidRDefault="00B41C4D" w:rsidP="00BE1A82">
      <w:pPr>
        <w:pStyle w:val="a5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B41C4D" w:rsidRPr="00BE1A82" w:rsidRDefault="00B41C4D" w:rsidP="00BE1A82">
      <w:pPr>
        <w:pStyle w:val="a5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0F1C34" w:rsidRDefault="000F1C34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F1C34" w:rsidRDefault="000F1C34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F1C34" w:rsidRDefault="000F1C34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5927" w:rsidRDefault="00BE1A82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lastRenderedPageBreak/>
        <w:t>IV</w:t>
      </w:r>
      <w:r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865927" w:rsidRPr="00BE1A8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 программы</w:t>
      </w:r>
    </w:p>
    <w:p w:rsidR="000F1C34" w:rsidRPr="00BE1A82" w:rsidRDefault="000F1C34" w:rsidP="00BE1A8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41C4D" w:rsidRPr="00BE1A82" w:rsidRDefault="00BF72A8" w:rsidP="00BE1A82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В  ходе   реализации  данной   программы   ожидаются  следующие  результаты:</w:t>
      </w:r>
    </w:p>
    <w:p w:rsidR="00BF72A8" w:rsidRPr="00BE1A82" w:rsidRDefault="00BF72A8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повышение статуса детской организации «Искорка»;</w:t>
      </w:r>
    </w:p>
    <w:p w:rsidR="00BF72A8" w:rsidRPr="00BE1A82" w:rsidRDefault="00BF72A8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развитие детского самоуправления;</w:t>
      </w:r>
    </w:p>
    <w:p w:rsidR="00FA7043" w:rsidRPr="00BE1A82" w:rsidRDefault="00FA7043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развитие лидерских качеств, самостоятельности;</w:t>
      </w:r>
    </w:p>
    <w:p w:rsidR="00BF72A8" w:rsidRPr="00BE1A82" w:rsidRDefault="00B16E47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 xml:space="preserve">- </w:t>
      </w:r>
      <w:r w:rsidR="00BF72A8" w:rsidRPr="00BE1A82">
        <w:rPr>
          <w:rFonts w:ascii="Times New Roman" w:hAnsi="Times New Roman" w:cs="Times New Roman"/>
          <w:sz w:val="28"/>
          <w:szCs w:val="28"/>
        </w:rPr>
        <w:t>раскрытие личностного потенциала учащихся в воспитательной системе школы;</w:t>
      </w:r>
    </w:p>
    <w:p w:rsidR="00B16E47" w:rsidRPr="00BE1A82" w:rsidRDefault="00BF72A8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повышение творческого и лидерского потенциала ребёнка, уровня творческой и социальной активности у членов детской организации, их уровня воспитанности.</w:t>
      </w:r>
    </w:p>
    <w:p w:rsidR="00865927" w:rsidRPr="00BE1A82" w:rsidRDefault="00BF72A8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развитие организаторской и коммуникативной культуры и овладение методами организаторской работы;</w:t>
      </w:r>
    </w:p>
    <w:p w:rsidR="00BF72A8" w:rsidRPr="00BE1A82" w:rsidRDefault="00BF72A8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получение опыта взаимодействия с другими людьми, как со сверстниками, так и с</w:t>
      </w:r>
      <w:r w:rsidR="00FA7043" w:rsidRPr="00BE1A82">
        <w:rPr>
          <w:rFonts w:ascii="Times New Roman" w:hAnsi="Times New Roman" w:cs="Times New Roman"/>
          <w:sz w:val="28"/>
          <w:szCs w:val="28"/>
        </w:rPr>
        <w:t xml:space="preserve"> взрослыми;</w:t>
      </w:r>
    </w:p>
    <w:p w:rsidR="00BF72A8" w:rsidRPr="00BE1A82" w:rsidRDefault="00FA7043" w:rsidP="00BE1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A82">
        <w:rPr>
          <w:rFonts w:ascii="Times New Roman" w:hAnsi="Times New Roman" w:cs="Times New Roman"/>
          <w:sz w:val="28"/>
          <w:szCs w:val="28"/>
        </w:rPr>
        <w:t>- р</w:t>
      </w:r>
      <w:r w:rsidR="00BF72A8" w:rsidRPr="00BE1A82">
        <w:rPr>
          <w:rFonts w:ascii="Times New Roman" w:hAnsi="Times New Roman" w:cs="Times New Roman"/>
          <w:sz w:val="28"/>
          <w:szCs w:val="28"/>
        </w:rPr>
        <w:t>ебёнок имеет возможность реализовать себя согласно своему интересу, проявить себя как организатор, лидер</w:t>
      </w:r>
      <w:r w:rsidRPr="00BE1A82">
        <w:rPr>
          <w:rFonts w:ascii="Times New Roman" w:hAnsi="Times New Roman" w:cs="Times New Roman"/>
          <w:sz w:val="28"/>
          <w:szCs w:val="28"/>
        </w:rPr>
        <w:t>, активный участник программы</w:t>
      </w:r>
    </w:p>
    <w:p w:rsidR="00107B63" w:rsidRDefault="00107B63" w:rsidP="00FA704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E2884" w:rsidRPr="001E2884" w:rsidRDefault="001E2884" w:rsidP="001E2884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E2884">
        <w:rPr>
          <w:rFonts w:ascii="Times New Roman" w:hAnsi="Times New Roman" w:cs="Times New Roman"/>
          <w:b/>
          <w:sz w:val="28"/>
          <w:szCs w:val="28"/>
        </w:rPr>
        <w:t>. Список литературы</w:t>
      </w:r>
    </w:p>
    <w:p w:rsidR="001E2884" w:rsidRPr="001E2884" w:rsidRDefault="001E2884" w:rsidP="001E288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Конвенция  ООН «О правах  ребенка» (1989)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Федеральный  закон  «Об  образовании в Российской Федерации»  (2012)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Закон  Российской  Федерации «Об  общественных  объединениях» (1995)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Федеральный  закон  РФ «О государственной  поддержке   молодых и детских  общественных  объединений» (1995).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Курс лекций И.Г.Богуславской «Все для заместителя директора по воспитательной работе» (2009)</w:t>
      </w:r>
    </w:p>
    <w:p w:rsid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Дневник вожатого -  ГБОУ ДОД «Костер (2011)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 xml:space="preserve"> «Работа с детским коллективом и родителями »  -  Мастер-класс заместителя директора по воспитательной работе в общеобразовательном учреждении. Серия «Управление школой» - 2009.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 xml:space="preserve"> «Секреты дружного класса» - Настольная книга классного руководителя – Дергунов В.А.  – 2015 г. 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Государственная символика России и Татарстана  -  методические рекомендации по проведению внеклассных мероприятий – 2012</w:t>
      </w:r>
    </w:p>
    <w:p w:rsidR="001E2884" w:rsidRPr="001E2884" w:rsidRDefault="001E2884" w:rsidP="001E2884">
      <w:pPr>
        <w:pStyle w:val="a5"/>
        <w:numPr>
          <w:ilvl w:val="0"/>
          <w:numId w:val="30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E2884">
        <w:rPr>
          <w:rFonts w:ascii="Times New Roman" w:hAnsi="Times New Roman" w:cs="Times New Roman"/>
          <w:sz w:val="28"/>
          <w:szCs w:val="28"/>
        </w:rPr>
        <w:t>Права ребенка. Нормативно-правовые документы.  -  2008.</w:t>
      </w:r>
    </w:p>
    <w:p w:rsidR="001E2884" w:rsidRPr="00FA7043" w:rsidRDefault="001E2884" w:rsidP="00FA7043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E2884" w:rsidRPr="00FA7043" w:rsidSect="00F97AA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ogue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201F"/>
    <w:multiLevelType w:val="multilevel"/>
    <w:tmpl w:val="EA428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875883"/>
    <w:multiLevelType w:val="hybridMultilevel"/>
    <w:tmpl w:val="B9C8A654"/>
    <w:lvl w:ilvl="0" w:tplc="67AA4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443F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323B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22FD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583E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AA60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A46D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D4A5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4CD9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7FD2BB8"/>
    <w:multiLevelType w:val="hybridMultilevel"/>
    <w:tmpl w:val="D4D484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F6774"/>
    <w:multiLevelType w:val="hybridMultilevel"/>
    <w:tmpl w:val="F0B2987C"/>
    <w:lvl w:ilvl="0" w:tplc="04190001">
      <w:start w:val="1"/>
      <w:numFmt w:val="bullet"/>
      <w:lvlText w:val=""/>
      <w:lvlJc w:val="left"/>
      <w:pPr>
        <w:tabs>
          <w:tab w:val="num" w:pos="1486"/>
        </w:tabs>
        <w:ind w:left="14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06"/>
        </w:tabs>
        <w:ind w:left="220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26"/>
        </w:tabs>
        <w:ind w:left="29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46"/>
        </w:tabs>
        <w:ind w:left="36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66"/>
        </w:tabs>
        <w:ind w:left="436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86"/>
        </w:tabs>
        <w:ind w:left="50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06"/>
        </w:tabs>
        <w:ind w:left="58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26"/>
        </w:tabs>
        <w:ind w:left="652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46"/>
        </w:tabs>
        <w:ind w:left="7246" w:hanging="360"/>
      </w:pPr>
      <w:rPr>
        <w:rFonts w:ascii="Wingdings" w:hAnsi="Wingdings" w:hint="default"/>
      </w:rPr>
    </w:lvl>
  </w:abstractNum>
  <w:abstractNum w:abstractNumId="4">
    <w:nsid w:val="13927DE8"/>
    <w:multiLevelType w:val="multilevel"/>
    <w:tmpl w:val="FF982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1058CF"/>
    <w:multiLevelType w:val="hybridMultilevel"/>
    <w:tmpl w:val="73B0C054"/>
    <w:lvl w:ilvl="0" w:tplc="6D48EB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8F4DAC"/>
    <w:multiLevelType w:val="multilevel"/>
    <w:tmpl w:val="0D18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990CB5"/>
    <w:multiLevelType w:val="hybridMultilevel"/>
    <w:tmpl w:val="6422FDCA"/>
    <w:lvl w:ilvl="0" w:tplc="8D7AFD48">
      <w:start w:val="1"/>
      <w:numFmt w:val="bullet"/>
      <w:lvlText w:val="-"/>
      <w:lvlJc w:val="left"/>
      <w:pPr>
        <w:ind w:left="720" w:hanging="360"/>
      </w:pPr>
      <w:rPr>
        <w:rFonts w:ascii="Vogue" w:hAnsi="Vogu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BC3B7A"/>
    <w:multiLevelType w:val="hybridMultilevel"/>
    <w:tmpl w:val="CEEE01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B72A25"/>
    <w:multiLevelType w:val="multilevel"/>
    <w:tmpl w:val="ED4C1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D72BA2"/>
    <w:multiLevelType w:val="hybridMultilevel"/>
    <w:tmpl w:val="49E2EE1A"/>
    <w:lvl w:ilvl="0" w:tplc="50CAB6D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06994"/>
    <w:multiLevelType w:val="hybridMultilevel"/>
    <w:tmpl w:val="2E2A4F38"/>
    <w:lvl w:ilvl="0" w:tplc="6D48EB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69708A"/>
    <w:multiLevelType w:val="hybridMultilevel"/>
    <w:tmpl w:val="68B2FC6C"/>
    <w:lvl w:ilvl="0" w:tplc="8D7AFD48">
      <w:start w:val="1"/>
      <w:numFmt w:val="bullet"/>
      <w:lvlText w:val="-"/>
      <w:lvlJc w:val="left"/>
      <w:pPr>
        <w:ind w:left="720" w:hanging="360"/>
      </w:pPr>
      <w:rPr>
        <w:rFonts w:ascii="Vogue" w:hAnsi="Vogu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C601B1"/>
    <w:multiLevelType w:val="hybridMultilevel"/>
    <w:tmpl w:val="4682534A"/>
    <w:lvl w:ilvl="0" w:tplc="C7B052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007D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7C7B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2AA4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EC9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FE0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B2E6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AE24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623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25E1657"/>
    <w:multiLevelType w:val="multilevel"/>
    <w:tmpl w:val="6038C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695063"/>
    <w:multiLevelType w:val="hybridMultilevel"/>
    <w:tmpl w:val="5DACE654"/>
    <w:lvl w:ilvl="0" w:tplc="8D7AFD48">
      <w:start w:val="1"/>
      <w:numFmt w:val="bullet"/>
      <w:lvlText w:val="-"/>
      <w:lvlJc w:val="left"/>
      <w:pPr>
        <w:ind w:left="720" w:hanging="360"/>
      </w:pPr>
      <w:rPr>
        <w:rFonts w:ascii="Vogue" w:hAnsi="Vogu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AD63E1"/>
    <w:multiLevelType w:val="hybridMultilevel"/>
    <w:tmpl w:val="1A3E3C8C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A7D2F82"/>
    <w:multiLevelType w:val="hybridMultilevel"/>
    <w:tmpl w:val="B8841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5019E0"/>
    <w:multiLevelType w:val="hybridMultilevel"/>
    <w:tmpl w:val="B3E86978"/>
    <w:lvl w:ilvl="0" w:tplc="7CCE5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5A10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D653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DACF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D0FD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FA0F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FCB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3AFD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1661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61AA10A4"/>
    <w:multiLevelType w:val="multilevel"/>
    <w:tmpl w:val="2A9CED8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61DE49F9"/>
    <w:multiLevelType w:val="multilevel"/>
    <w:tmpl w:val="41EE9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E02C81"/>
    <w:multiLevelType w:val="multilevel"/>
    <w:tmpl w:val="1DC80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81B2EA8"/>
    <w:multiLevelType w:val="hybridMultilevel"/>
    <w:tmpl w:val="5B36B47E"/>
    <w:lvl w:ilvl="0" w:tplc="C32A97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DA85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E43B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AE6C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CC56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7470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5A9B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C218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B628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686379B5"/>
    <w:multiLevelType w:val="hybridMultilevel"/>
    <w:tmpl w:val="EAA8ED68"/>
    <w:lvl w:ilvl="0" w:tplc="50CAB6D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A25A19"/>
    <w:multiLevelType w:val="multilevel"/>
    <w:tmpl w:val="97C85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178544D"/>
    <w:multiLevelType w:val="hybridMultilevel"/>
    <w:tmpl w:val="C0007410"/>
    <w:lvl w:ilvl="0" w:tplc="6D48EB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D91B3C"/>
    <w:multiLevelType w:val="multilevel"/>
    <w:tmpl w:val="EF646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A736FBC"/>
    <w:multiLevelType w:val="hybridMultilevel"/>
    <w:tmpl w:val="A3625E62"/>
    <w:lvl w:ilvl="0" w:tplc="44027C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E880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544E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EA2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DE41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54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300B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F6BF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ACA5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C841721"/>
    <w:multiLevelType w:val="hybridMultilevel"/>
    <w:tmpl w:val="201C261C"/>
    <w:lvl w:ilvl="0" w:tplc="50CAB6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7CF3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EE36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16A5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B603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AA9A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72F6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084F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D822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7CEB17ED"/>
    <w:multiLevelType w:val="multilevel"/>
    <w:tmpl w:val="30687FB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6"/>
  </w:num>
  <w:num w:numId="2">
    <w:abstractNumId w:val="9"/>
  </w:num>
  <w:num w:numId="3">
    <w:abstractNumId w:val="26"/>
  </w:num>
  <w:num w:numId="4">
    <w:abstractNumId w:val="20"/>
  </w:num>
  <w:num w:numId="5">
    <w:abstractNumId w:val="19"/>
  </w:num>
  <w:num w:numId="6">
    <w:abstractNumId w:val="29"/>
  </w:num>
  <w:num w:numId="7">
    <w:abstractNumId w:val="0"/>
  </w:num>
  <w:num w:numId="8">
    <w:abstractNumId w:val="14"/>
  </w:num>
  <w:num w:numId="9">
    <w:abstractNumId w:val="24"/>
  </w:num>
  <w:num w:numId="10">
    <w:abstractNumId w:val="21"/>
  </w:num>
  <w:num w:numId="11">
    <w:abstractNumId w:val="2"/>
  </w:num>
  <w:num w:numId="12">
    <w:abstractNumId w:val="3"/>
  </w:num>
  <w:num w:numId="13">
    <w:abstractNumId w:val="28"/>
  </w:num>
  <w:num w:numId="14">
    <w:abstractNumId w:val="1"/>
  </w:num>
  <w:num w:numId="15">
    <w:abstractNumId w:val="22"/>
  </w:num>
  <w:num w:numId="16">
    <w:abstractNumId w:val="27"/>
  </w:num>
  <w:num w:numId="17">
    <w:abstractNumId w:val="18"/>
  </w:num>
  <w:num w:numId="18">
    <w:abstractNumId w:val="13"/>
  </w:num>
  <w:num w:numId="19">
    <w:abstractNumId w:val="23"/>
  </w:num>
  <w:num w:numId="20">
    <w:abstractNumId w:val="10"/>
  </w:num>
  <w:num w:numId="21">
    <w:abstractNumId w:val="12"/>
  </w:num>
  <w:num w:numId="22">
    <w:abstractNumId w:val="11"/>
  </w:num>
  <w:num w:numId="23">
    <w:abstractNumId w:val="7"/>
  </w:num>
  <w:num w:numId="24">
    <w:abstractNumId w:val="5"/>
  </w:num>
  <w:num w:numId="25">
    <w:abstractNumId w:val="15"/>
  </w:num>
  <w:num w:numId="26">
    <w:abstractNumId w:val="25"/>
  </w:num>
  <w:num w:numId="27">
    <w:abstractNumId w:val="4"/>
  </w:num>
  <w:num w:numId="28">
    <w:abstractNumId w:val="16"/>
  </w:num>
  <w:num w:numId="29">
    <w:abstractNumId w:val="8"/>
  </w:num>
  <w:num w:numId="3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65690C"/>
    <w:rsid w:val="00006C1E"/>
    <w:rsid w:val="00047C7E"/>
    <w:rsid w:val="000648C9"/>
    <w:rsid w:val="00067AC9"/>
    <w:rsid w:val="00077F73"/>
    <w:rsid w:val="000E32F4"/>
    <w:rsid w:val="000F1C34"/>
    <w:rsid w:val="00107B63"/>
    <w:rsid w:val="001C0615"/>
    <w:rsid w:val="001C1420"/>
    <w:rsid w:val="001E2884"/>
    <w:rsid w:val="001E3EF7"/>
    <w:rsid w:val="00263B48"/>
    <w:rsid w:val="00341254"/>
    <w:rsid w:val="003B260A"/>
    <w:rsid w:val="004066F1"/>
    <w:rsid w:val="00445AEB"/>
    <w:rsid w:val="005518D4"/>
    <w:rsid w:val="00571EF8"/>
    <w:rsid w:val="00575DA3"/>
    <w:rsid w:val="00582C9F"/>
    <w:rsid w:val="006414A3"/>
    <w:rsid w:val="0065690C"/>
    <w:rsid w:val="0069795B"/>
    <w:rsid w:val="007543A1"/>
    <w:rsid w:val="00773B52"/>
    <w:rsid w:val="0079036B"/>
    <w:rsid w:val="007E57C4"/>
    <w:rsid w:val="00811028"/>
    <w:rsid w:val="00865927"/>
    <w:rsid w:val="0095069E"/>
    <w:rsid w:val="00967214"/>
    <w:rsid w:val="009D03CA"/>
    <w:rsid w:val="00A11AF7"/>
    <w:rsid w:val="00A51C25"/>
    <w:rsid w:val="00A84DF3"/>
    <w:rsid w:val="00AD3BD3"/>
    <w:rsid w:val="00B16E47"/>
    <w:rsid w:val="00B41C4D"/>
    <w:rsid w:val="00BB2446"/>
    <w:rsid w:val="00BE1A82"/>
    <w:rsid w:val="00BE68D6"/>
    <w:rsid w:val="00BF72A8"/>
    <w:rsid w:val="00C21B42"/>
    <w:rsid w:val="00D9747A"/>
    <w:rsid w:val="00ED0853"/>
    <w:rsid w:val="00ED1573"/>
    <w:rsid w:val="00ED2E52"/>
    <w:rsid w:val="00EE29D9"/>
    <w:rsid w:val="00EF4086"/>
    <w:rsid w:val="00F97AAE"/>
    <w:rsid w:val="00FA7043"/>
    <w:rsid w:val="00FC5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90C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5690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65690C"/>
    <w:rPr>
      <w:b/>
      <w:bCs/>
    </w:rPr>
  </w:style>
  <w:style w:type="paragraph" w:styleId="a5">
    <w:name w:val="List Paragraph"/>
    <w:basedOn w:val="a"/>
    <w:uiPriority w:val="34"/>
    <w:qFormat/>
    <w:rsid w:val="0034125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67214"/>
    <w:rPr>
      <w:color w:val="0000FF" w:themeColor="hyperlink"/>
      <w:u w:val="single"/>
    </w:rPr>
  </w:style>
  <w:style w:type="paragraph" w:styleId="a7">
    <w:name w:val="Block Text"/>
    <w:basedOn w:val="a"/>
    <w:uiPriority w:val="99"/>
    <w:unhideWhenUsed/>
    <w:rsid w:val="00B16E47"/>
    <w:pPr>
      <w:spacing w:after="0" w:line="360" w:lineRule="auto"/>
      <w:ind w:left="900" w:right="76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A70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andia.ru/text/category/klassnie_rukovoditel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2523</Words>
  <Characters>14387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Gulchachak</dc:creator>
  <cp:keywords/>
  <dc:description/>
  <cp:lastModifiedBy>Gulchachak</cp:lastModifiedBy>
  <cp:revision>10</cp:revision>
  <cp:lastPrinted>2016-12-06T11:00:00Z</cp:lastPrinted>
  <dcterms:created xsi:type="dcterms:W3CDTF">2016-11-10T10:55:00Z</dcterms:created>
  <dcterms:modified xsi:type="dcterms:W3CDTF">2016-12-06T11:01:00Z</dcterms:modified>
</cp:coreProperties>
</file>